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B9DBE" w14:textId="2FA17F29" w:rsidR="000A573F" w:rsidRPr="00A27FE6" w:rsidRDefault="00A27FE6" w:rsidP="000A573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Entrevista</w:t>
      </w:r>
      <w:r w:rsidR="008E6BED">
        <w:rPr>
          <w:b/>
          <w:sz w:val="28"/>
          <w:szCs w:val="28"/>
          <w:u w:val="single"/>
        </w:rPr>
        <w:t xml:space="preserve"> sobre</w:t>
      </w:r>
      <w:r>
        <w:rPr>
          <w:b/>
          <w:sz w:val="28"/>
          <w:szCs w:val="28"/>
          <w:u w:val="single"/>
        </w:rPr>
        <w:t xml:space="preserve"> </w:t>
      </w:r>
      <w:r w:rsidR="000A573F" w:rsidRPr="00A27FE6">
        <w:rPr>
          <w:b/>
          <w:sz w:val="28"/>
          <w:szCs w:val="28"/>
          <w:u w:val="single"/>
        </w:rPr>
        <w:t xml:space="preserve">Datos Específicos de Programa para Proyectos </w:t>
      </w:r>
      <w:proofErr w:type="spellStart"/>
      <w:r w:rsidR="00D42E93" w:rsidRPr="00A27FE6">
        <w:rPr>
          <w:b/>
          <w:sz w:val="28"/>
          <w:szCs w:val="28"/>
          <w:u w:val="single"/>
        </w:rPr>
        <w:t>Runaway</w:t>
      </w:r>
      <w:proofErr w:type="spellEnd"/>
      <w:r w:rsidR="00D42E93" w:rsidRPr="00A27FE6">
        <w:rPr>
          <w:b/>
          <w:sz w:val="28"/>
          <w:szCs w:val="28"/>
          <w:u w:val="single"/>
        </w:rPr>
        <w:t xml:space="preserve"> &amp; Homeless </w:t>
      </w:r>
      <w:proofErr w:type="spellStart"/>
      <w:r w:rsidR="00D42E93" w:rsidRPr="00A27FE6">
        <w:rPr>
          <w:b/>
          <w:sz w:val="28"/>
          <w:szCs w:val="28"/>
          <w:u w:val="single"/>
        </w:rPr>
        <w:t>Youth</w:t>
      </w:r>
      <w:proofErr w:type="spellEnd"/>
      <w:r w:rsidR="00D42E93" w:rsidRPr="00A27FE6">
        <w:rPr>
          <w:b/>
          <w:sz w:val="28"/>
          <w:szCs w:val="28"/>
          <w:u w:val="single"/>
        </w:rPr>
        <w:t xml:space="preserve"> (RHY)</w:t>
      </w:r>
    </w:p>
    <w:p w14:paraId="075F325B" w14:textId="6767FDA1" w:rsidR="00EF4047" w:rsidRPr="00AC274A" w:rsidRDefault="00D82B80" w:rsidP="00EF4047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</w:t>
      </w:r>
      <w:r w:rsidR="00EF4047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EF4047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Fuente del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Referido (</w:t>
      </w:r>
      <w:r w:rsidR="00EF4047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>Aplica a</w:t>
      </w:r>
      <w:r w:rsidR="00EF4047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Principal, adultos):</w:t>
      </w:r>
    </w:p>
    <w:p w14:paraId="6A1B869A" w14:textId="77777777" w:rsidR="00EF4047" w:rsidRDefault="00EF4047" w:rsidP="00EF4047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Llego por s</w:t>
      </w:r>
      <w:r>
        <w:t>u propia cuenta (</w:t>
      </w:r>
      <w:proofErr w:type="spellStart"/>
      <w:r>
        <w:t>Self-referral</w:t>
      </w:r>
      <w:proofErr w:type="spellEnd"/>
      <w:r>
        <w:t>)</w:t>
      </w:r>
      <w:r>
        <w:tab/>
      </w:r>
      <w:r>
        <w:tab/>
      </w:r>
    </w:p>
    <w:p w14:paraId="3D07AEF7" w14:textId="77777777" w:rsidR="00EF4047" w:rsidRPr="00AC274A" w:rsidRDefault="00EF4047" w:rsidP="00EF4047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Individual: a través del padre o tutor</w:t>
      </w:r>
      <w:r>
        <w:t>, relativo, amigo u otro individuo</w:t>
      </w:r>
    </w:p>
    <w:p w14:paraId="6AD01E95" w14:textId="77777777" w:rsidR="00D82B80" w:rsidRDefault="00EF4047" w:rsidP="00D82B80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Por proyecto de </w:t>
      </w:r>
      <w:r>
        <w:t>A</w:t>
      </w:r>
      <w:r w:rsidRPr="00AC274A">
        <w:t>lcance</w:t>
      </w:r>
      <w:r>
        <w:t xml:space="preserve"> (“</w:t>
      </w:r>
      <w:proofErr w:type="spellStart"/>
      <w:r>
        <w:t>Outreach</w:t>
      </w:r>
      <w:proofErr w:type="spellEnd"/>
      <w:r>
        <w:t>”)</w:t>
      </w:r>
      <w:r w:rsidR="00D82B80">
        <w:tab/>
      </w:r>
    </w:p>
    <w:p w14:paraId="4D3226B3" w14:textId="77777777" w:rsidR="00EF4047" w:rsidRPr="006E7809" w:rsidRDefault="00EF4047" w:rsidP="00D82B80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E7809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6E7809">
        <w:t xml:space="preserve"> Por albergue temporero</w:t>
      </w:r>
    </w:p>
    <w:p w14:paraId="18038283" w14:textId="77777777" w:rsidR="00EF4047" w:rsidRPr="00AC274A" w:rsidRDefault="00EF4047" w:rsidP="00EF4047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Por proyecto residencial</w:t>
      </w:r>
    </w:p>
    <w:p w14:paraId="59B29B21" w14:textId="77777777" w:rsidR="00EF4047" w:rsidRPr="00AC274A" w:rsidRDefault="00EF4047" w:rsidP="00EF4047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Por Línea de Emergencia</w:t>
      </w:r>
    </w:p>
    <w:p w14:paraId="33F61C07" w14:textId="273AB4B9" w:rsidR="00EF4047" w:rsidRPr="00C7453B" w:rsidRDefault="00EF4047" w:rsidP="00D82B80">
      <w:pPr>
        <w:autoSpaceDE w:val="0"/>
        <w:autoSpaceDN w:val="0"/>
        <w:adjustRightInd w:val="0"/>
        <w:ind w:left="1985" w:hanging="425"/>
      </w:pPr>
      <w:r w:rsidRPr="00AC274A">
        <w:t xml:space="preserve">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Por hospital mental</w:t>
      </w:r>
      <w:r w:rsidR="00C7453B">
        <w:tab/>
      </w:r>
      <w:r w:rsidR="00C7453B">
        <w:tab/>
      </w:r>
      <w:r w:rsidR="00C7453B">
        <w:tab/>
      </w:r>
      <w:r w:rsidR="00C7453B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7453B" w:rsidRPr="00AC274A">
        <w:instrText xml:space="preserve"> FORMCHECKBOX </w:instrText>
      </w:r>
      <w:r w:rsidR="003D7D3F">
        <w:fldChar w:fldCharType="separate"/>
      </w:r>
      <w:r w:rsidR="00C7453B" w:rsidRPr="00AC274A">
        <w:fldChar w:fldCharType="end"/>
      </w:r>
      <w:r w:rsidR="00C7453B" w:rsidRPr="00AC274A">
        <w:t xml:space="preserve"> </w:t>
      </w:r>
      <w:r w:rsidR="00C7453B">
        <w:t>Bienestar Infantil</w:t>
      </w:r>
    </w:p>
    <w:p w14:paraId="039E069F" w14:textId="6375A3C7" w:rsidR="00EF4047" w:rsidRPr="00AC274A" w:rsidRDefault="00EF4047" w:rsidP="00C7453B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Por una escuela</w:t>
      </w:r>
      <w:r w:rsidR="00C7453B">
        <w:tab/>
      </w:r>
      <w:r w:rsidR="00C7453B">
        <w:tab/>
      </w:r>
      <w:r w:rsidR="00C7453B">
        <w:tab/>
      </w:r>
      <w:r w:rsidR="00C7453B">
        <w:tab/>
      </w:r>
      <w:r w:rsidR="00C7453B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7453B" w:rsidRPr="00AC274A">
        <w:instrText xml:space="preserve"> FORMCHECKBOX </w:instrText>
      </w:r>
      <w:r w:rsidR="003D7D3F">
        <w:fldChar w:fldCharType="separate"/>
      </w:r>
      <w:r w:rsidR="00C7453B" w:rsidRPr="00AC274A">
        <w:fldChar w:fldCharType="end"/>
      </w:r>
      <w:r w:rsidR="00C7453B" w:rsidRPr="00AC274A">
        <w:t xml:space="preserve"> </w:t>
      </w:r>
      <w:r w:rsidR="00C7453B">
        <w:t>Justicia Juvenil</w:t>
      </w:r>
    </w:p>
    <w:p w14:paraId="6070BF93" w14:textId="71DD55BB" w:rsidR="00EF4047" w:rsidRPr="00AC274A" w:rsidRDefault="00EF4047" w:rsidP="0011220A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Otra organización</w:t>
      </w:r>
      <w:r w:rsidR="0011220A">
        <w:tab/>
      </w:r>
      <w:r w:rsidR="0011220A">
        <w:tab/>
      </w:r>
      <w:r w:rsidR="0011220A">
        <w:tab/>
      </w:r>
      <w:r w:rsidR="0011220A">
        <w:tab/>
      </w:r>
      <w:r w:rsidR="0011220A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11220A" w:rsidRPr="00AC274A">
        <w:instrText xml:space="preserve"> FORMCHECKBOX </w:instrText>
      </w:r>
      <w:r w:rsidR="003D7D3F">
        <w:fldChar w:fldCharType="separate"/>
      </w:r>
      <w:r w:rsidR="0011220A" w:rsidRPr="00AC274A">
        <w:fldChar w:fldCharType="end"/>
      </w:r>
      <w:r w:rsidR="0011220A" w:rsidRPr="00AC274A">
        <w:t xml:space="preserve"> </w:t>
      </w:r>
      <w:r w:rsidR="0011220A">
        <w:t>Cumplimiento de Ley/</w:t>
      </w:r>
      <w:proofErr w:type="spellStart"/>
      <w:r w:rsidR="0011220A">
        <w:t>Policia</w:t>
      </w:r>
      <w:proofErr w:type="spellEnd"/>
    </w:p>
    <w:p w14:paraId="607264FC" w14:textId="1B7A09B2" w:rsidR="00EF4047" w:rsidRDefault="00EF4047" w:rsidP="00EF4047">
      <w:pPr>
        <w:autoSpaceDE w:val="0"/>
        <w:autoSpaceDN w:val="0"/>
        <w:adjustRightInd w:val="0"/>
        <w:ind w:left="1620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</w:t>
      </w:r>
      <w:r>
        <w:t>Participante</w:t>
      </w:r>
      <w:r w:rsidRPr="00AC274A">
        <w:t xml:space="preserve"> no sabe</w:t>
      </w:r>
      <w:r>
        <w:tab/>
      </w:r>
      <w:r>
        <w:tab/>
      </w:r>
      <w:r>
        <w:tab/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</w:t>
      </w:r>
      <w:r>
        <w:t>Participante</w:t>
      </w:r>
      <w:r w:rsidRPr="00AC274A">
        <w:t xml:space="preserve"> rehusó</w:t>
      </w:r>
    </w:p>
    <w:p w14:paraId="33D2AB5C" w14:textId="2C6FA46D" w:rsidR="00C86782" w:rsidRPr="00AC274A" w:rsidRDefault="00C86782" w:rsidP="00C86782">
      <w:pPr>
        <w:autoSpaceDE w:val="0"/>
        <w:autoSpaceDN w:val="0"/>
        <w:adjustRightInd w:val="0"/>
      </w:pPr>
      <w:r>
        <w:tab/>
        <w:t xml:space="preserve"> De ser un proyecto de alcance comunitario (</w:t>
      </w:r>
      <w:proofErr w:type="spellStart"/>
      <w:r>
        <w:t>Outreach</w:t>
      </w:r>
      <w:proofErr w:type="spellEnd"/>
      <w:r>
        <w:t>), indique el numero</w:t>
      </w:r>
    </w:p>
    <w:p w14:paraId="1F98F7AF" w14:textId="77777777" w:rsidR="00D82B80" w:rsidRDefault="00D82B80" w:rsidP="00D82B80">
      <w:pPr>
        <w:pStyle w:val="FieldText"/>
        <w:rPr>
          <w:rFonts w:asciiTheme="minorHAnsi" w:hAnsiTheme="minorHAnsi" w:cstheme="minorBidi"/>
          <w:sz w:val="22"/>
          <w:szCs w:val="22"/>
          <w:lang w:val="es-PR"/>
        </w:rPr>
      </w:pPr>
    </w:p>
    <w:p w14:paraId="4A62A9C6" w14:textId="3A4D5056" w:rsidR="00D82B80" w:rsidRPr="00AC274A" w:rsidRDefault="00D82B80" w:rsidP="00D82B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R2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Estatus RHY-BCP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(Basic Center Project)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adultos):</w:t>
      </w:r>
    </w:p>
    <w:p w14:paraId="4617E96C" w14:textId="77777777" w:rsidR="00D82B80" w:rsidRDefault="00D82B80" w:rsidP="00D82B80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1E629B92" w14:textId="77777777" w:rsidR="00D82B80" w:rsidRPr="00AC274A" w:rsidRDefault="00D82B80" w:rsidP="00D82B80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Fecha de la Determinación del estatus: _________________</w:t>
      </w:r>
    </w:p>
    <w:p w14:paraId="47F6E084" w14:textId="77777777" w:rsidR="00D82B80" w:rsidRPr="00AC274A" w:rsidRDefault="00D82B80" w:rsidP="00D82B80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¿El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es elegible para servicios del </w:t>
      </w:r>
      <w:proofErr w:type="spellStart"/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Family</w:t>
      </w:r>
      <w:proofErr w:type="spellEnd"/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&amp; </w:t>
      </w:r>
      <w:proofErr w:type="spellStart"/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Youth</w:t>
      </w:r>
      <w:proofErr w:type="spellEnd"/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Services</w:t>
      </w:r>
      <w:proofErr w:type="spellEnd"/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Bureau?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</w:t>
      </w:r>
    </w:p>
    <w:p w14:paraId="651015CC" w14:textId="77777777" w:rsidR="00D82B80" w:rsidRPr="00AC274A" w:rsidRDefault="00D82B80" w:rsidP="00D82B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352117E4" w14:textId="77777777" w:rsidR="00D82B80" w:rsidRDefault="00D82B80" w:rsidP="00D82B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De contestar “NO” en la pasada pregunta indique la razón: </w:t>
      </w:r>
    </w:p>
    <w:p w14:paraId="519E4511" w14:textId="77777777" w:rsidR="00D82B80" w:rsidRPr="00AC274A" w:rsidRDefault="00D82B80" w:rsidP="00D82B80">
      <w:pPr>
        <w:pStyle w:val="FieldText"/>
        <w:ind w:left="5529" w:hanging="4113"/>
        <w:rPr>
          <w:rFonts w:asciiTheme="minorHAnsi" w:hAnsiTheme="minorHAnsi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está en la edad elegible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</w:t>
      </w:r>
      <w:r w:rsidRPr="00AC274A">
        <w:rPr>
          <w:lang w:val="es-PR"/>
        </w:rPr>
        <w:t xml:space="preserve"> </w:t>
      </w:r>
      <w:r w:rsidRPr="00AC274A">
        <w:rPr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lang w:val="es-PR"/>
        </w:rPr>
        <w:instrText xml:space="preserve"> FORMCHECKBOX </w:instrText>
      </w:r>
      <w:r w:rsidR="003D7D3F">
        <w:rPr>
          <w:lang w:val="es-PR"/>
        </w:rPr>
      </w:r>
      <w:r w:rsidR="003D7D3F">
        <w:rPr>
          <w:lang w:val="es-PR"/>
        </w:rPr>
        <w:fldChar w:fldCharType="separate"/>
      </w:r>
      <w:r w:rsidRPr="00AC274A">
        <w:rPr>
          <w:lang w:val="es-PR"/>
        </w:rPr>
        <w:fldChar w:fldCharType="end"/>
      </w:r>
      <w:r w:rsidRPr="00AC274A">
        <w:rPr>
          <w:lang w:val="es-PR"/>
        </w:rPr>
        <w:t xml:space="preserve"> </w:t>
      </w:r>
      <w:r w:rsidRPr="00AC274A">
        <w:rPr>
          <w:rFonts w:asciiTheme="minorHAnsi" w:hAnsiTheme="minorHAnsi"/>
          <w:b w:val="0"/>
          <w:sz w:val="22"/>
          <w:szCs w:val="22"/>
          <w:lang w:val="es-PR"/>
        </w:rPr>
        <w:t>Custodia del Estado – Reunificación inmediata</w:t>
      </w:r>
    </w:p>
    <w:p w14:paraId="3FCC82B4" w14:textId="58038B30" w:rsidR="00EF4047" w:rsidRDefault="00D82B80" w:rsidP="00D82B80">
      <w:pPr>
        <w:autoSpaceDE w:val="0"/>
        <w:autoSpaceDN w:val="0"/>
        <w:adjustRightInd w:val="0"/>
        <w:ind w:left="708" w:firstLine="708"/>
      </w:pPr>
      <w:r>
        <w:t xml:space="preserve">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Custodia del Sistema de Justicia Criminal – </w:t>
      </w:r>
      <w:r>
        <w:t>Reunificación</w:t>
      </w:r>
      <w:r w:rsidRPr="00AC274A">
        <w:t xml:space="preserve"> Inmediata</w:t>
      </w:r>
      <w:r>
        <w:tab/>
        <w:t xml:space="preserve"> </w:t>
      </w:r>
      <w:r>
        <w:tab/>
        <w:t xml:space="preserve">    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Otro</w:t>
      </w:r>
    </w:p>
    <w:p w14:paraId="6AF39D6A" w14:textId="0462B6A2" w:rsidR="00D43DAC" w:rsidRDefault="00D43DAC" w:rsidP="00D43DAC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De contestar “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SI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” en la pasada pregunta indique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si es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joven desertor (</w:t>
      </w:r>
      <w:proofErr w:type="spellStart"/>
      <w:r>
        <w:rPr>
          <w:rFonts w:asciiTheme="minorHAnsi" w:hAnsiTheme="minorHAnsi" w:cstheme="minorBidi"/>
          <w:b w:val="0"/>
          <w:sz w:val="22"/>
          <w:szCs w:val="22"/>
          <w:lang w:val="es-PR"/>
        </w:rPr>
        <w:t>Runaway</w:t>
      </w:r>
      <w:proofErr w:type="spellEnd"/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hAnsiTheme="minorHAnsi" w:cstheme="minorBidi"/>
          <w:b w:val="0"/>
          <w:sz w:val="22"/>
          <w:szCs w:val="22"/>
          <w:lang w:val="es-PR"/>
        </w:rPr>
        <w:t>youth</w:t>
      </w:r>
      <w:proofErr w:type="spellEnd"/>
      <w:r>
        <w:rPr>
          <w:rFonts w:asciiTheme="minorHAnsi" w:hAnsiTheme="minorHAnsi" w:cstheme="minorBidi"/>
          <w:b w:val="0"/>
          <w:sz w:val="22"/>
          <w:szCs w:val="22"/>
          <w:lang w:val="es-PR"/>
        </w:rPr>
        <w:t>)</w:t>
      </w:r>
    </w:p>
    <w:p w14:paraId="1EEACC3E" w14:textId="79B596C2" w:rsidR="00D43DAC" w:rsidRPr="00AC274A" w:rsidRDefault="00D43DAC" w:rsidP="00D43DAC">
      <w:pPr>
        <w:pStyle w:val="FieldText"/>
        <w:ind w:left="5529" w:hanging="4113"/>
        <w:rPr>
          <w:rFonts w:asciiTheme="minorHAnsi" w:hAnsiTheme="minorHAnsi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E13108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</w:t>
      </w:r>
      <w:r w:rsidR="00E13108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lang w:val="es-PR"/>
        </w:rPr>
        <w:t xml:space="preserve"> </w:t>
      </w:r>
      <w:r w:rsidRPr="00AC274A">
        <w:rPr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lang w:val="es-PR"/>
        </w:rPr>
        <w:instrText xml:space="preserve"> FORMCHECKBOX </w:instrText>
      </w:r>
      <w:r w:rsidR="003D7D3F">
        <w:rPr>
          <w:lang w:val="es-PR"/>
        </w:rPr>
      </w:r>
      <w:r w:rsidR="003D7D3F">
        <w:rPr>
          <w:lang w:val="es-PR"/>
        </w:rPr>
        <w:fldChar w:fldCharType="separate"/>
      </w:r>
      <w:r w:rsidRPr="00AC274A">
        <w:rPr>
          <w:lang w:val="es-PR"/>
        </w:rPr>
        <w:fldChar w:fldCharType="end"/>
      </w:r>
      <w:r w:rsidRPr="00AC274A">
        <w:rPr>
          <w:lang w:val="es-PR"/>
        </w:rPr>
        <w:t xml:space="preserve"> </w:t>
      </w:r>
      <w:r w:rsidR="00E13108">
        <w:rPr>
          <w:rFonts w:asciiTheme="minorHAnsi" w:hAnsiTheme="minorHAnsi"/>
          <w:b w:val="0"/>
          <w:sz w:val="22"/>
          <w:szCs w:val="22"/>
          <w:lang w:val="es-PR"/>
        </w:rPr>
        <w:t>Participante rehusó</w:t>
      </w:r>
    </w:p>
    <w:p w14:paraId="30AA2D2F" w14:textId="5BC39846" w:rsidR="00D43DAC" w:rsidRDefault="00D43DAC" w:rsidP="00D43DAC">
      <w:pPr>
        <w:autoSpaceDE w:val="0"/>
        <w:autoSpaceDN w:val="0"/>
        <w:adjustRightInd w:val="0"/>
        <w:ind w:left="708" w:firstLine="708"/>
      </w:pPr>
      <w:r>
        <w:t xml:space="preserve">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</w:t>
      </w:r>
      <w:r>
        <w:t>No</w:t>
      </w:r>
      <w:r>
        <w:tab/>
        <w:t xml:space="preserve"> </w:t>
      </w:r>
      <w:r>
        <w:tab/>
        <w:t xml:space="preserve">    </w:t>
      </w:r>
      <w:r w:rsidR="00E13108">
        <w:tab/>
      </w:r>
      <w:r w:rsidR="00E13108">
        <w:tab/>
      </w:r>
      <w:r w:rsidR="00E13108">
        <w:tab/>
      </w:r>
      <w:r w:rsidR="00E13108">
        <w:tab/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</w:t>
      </w:r>
      <w:r w:rsidR="00E13108">
        <w:t>Participante No sabe</w:t>
      </w:r>
    </w:p>
    <w:p w14:paraId="23BF11F4" w14:textId="77777777" w:rsidR="00BA7F80" w:rsidRDefault="00BA7F80" w:rsidP="00BA7F80">
      <w:pPr>
        <w:pStyle w:val="FieldText"/>
        <w:rPr>
          <w:rFonts w:asciiTheme="minorHAnsi" w:hAnsiTheme="minorHAnsi" w:cstheme="minorBidi"/>
          <w:sz w:val="22"/>
          <w:szCs w:val="22"/>
          <w:lang w:val="es-PR"/>
        </w:rPr>
      </w:pPr>
    </w:p>
    <w:p w14:paraId="742079F4" w14:textId="2C0B52E1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R3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Orientación Sexual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adultos):</w:t>
      </w:r>
    </w:p>
    <w:p w14:paraId="1CF38E50" w14:textId="77777777" w:rsidR="00BA7F80" w:rsidRDefault="00BA7F80" w:rsidP="00BA7F80">
      <w:pPr>
        <w:pStyle w:val="FieldText"/>
        <w:ind w:left="5529" w:hanging="4809"/>
        <w:rPr>
          <w:rFonts w:asciiTheme="minorHAnsi" w:hAnsiTheme="minorHAns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Heterosexual            </w:t>
      </w:r>
      <w:r w:rsidRPr="00AC274A">
        <w:rPr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lang w:val="es-PR"/>
        </w:rPr>
        <w:instrText xml:space="preserve"> FORMCHECKBOX </w:instrText>
      </w:r>
      <w:r w:rsidR="003D7D3F">
        <w:rPr>
          <w:lang w:val="es-PR"/>
        </w:rPr>
      </w:r>
      <w:r w:rsidR="003D7D3F">
        <w:rPr>
          <w:lang w:val="es-PR"/>
        </w:rPr>
        <w:fldChar w:fldCharType="separate"/>
      </w:r>
      <w:r w:rsidRPr="00AC274A">
        <w:rPr>
          <w:lang w:val="es-PR"/>
        </w:rPr>
        <w:fldChar w:fldCharType="end"/>
      </w:r>
      <w:r w:rsidRPr="00AC274A">
        <w:rPr>
          <w:lang w:val="es-PR"/>
        </w:rPr>
        <w:t xml:space="preserve"> 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 xml:space="preserve">Homosexual              </w:t>
      </w:r>
      <w:r w:rsidRPr="00BD7C97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/>
          <w:b w:val="0"/>
          <w:sz w:val="22"/>
          <w:szCs w:val="22"/>
        </w:rPr>
      </w:r>
      <w:r w:rsidR="003D7D3F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BD7C97">
        <w:rPr>
          <w:rFonts w:asciiTheme="minorHAnsi" w:hAnsiTheme="minorHAnsi"/>
          <w:b w:val="0"/>
          <w:sz w:val="22"/>
          <w:szCs w:val="22"/>
        </w:rPr>
        <w:fldChar w:fldCharType="end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 xml:space="preserve"> Lesbiana             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/>
          <w:b w:val="0"/>
          <w:sz w:val="22"/>
          <w:szCs w:val="22"/>
          <w:lang w:val="es-PR"/>
        </w:rPr>
      </w:r>
      <w:r w:rsidR="003D7D3F">
        <w:rPr>
          <w:rFonts w:asciiTheme="minorHAnsi" w:hAnsiTheme="minorHAnsi"/>
          <w:b w:val="0"/>
          <w:sz w:val="22"/>
          <w:szCs w:val="22"/>
          <w:lang w:val="es-PR"/>
        </w:rPr>
        <w:fldChar w:fldCharType="separate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fldChar w:fldCharType="end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 xml:space="preserve"> Bisexual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ab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ab/>
        <w:t xml:space="preserve"> 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/>
          <w:b w:val="0"/>
          <w:sz w:val="22"/>
          <w:szCs w:val="22"/>
          <w:lang w:val="es-PR"/>
        </w:rPr>
      </w:r>
      <w:r w:rsidR="003D7D3F">
        <w:rPr>
          <w:rFonts w:asciiTheme="minorHAnsi" w:hAnsiTheme="minorHAnsi"/>
          <w:b w:val="0"/>
          <w:sz w:val="22"/>
          <w:szCs w:val="22"/>
          <w:lang w:val="es-PR"/>
        </w:rPr>
        <w:fldChar w:fldCharType="separate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fldChar w:fldCharType="end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 xml:space="preserve"> No está seguro (a)</w:t>
      </w:r>
    </w:p>
    <w:p w14:paraId="49B0FEC5" w14:textId="5AA6F6AA" w:rsidR="00CC01F8" w:rsidRDefault="00BA7F80" w:rsidP="00CC01F8">
      <w:pPr>
        <w:autoSpaceDE w:val="0"/>
        <w:autoSpaceDN w:val="0"/>
        <w:adjustRightInd w:val="0"/>
        <w:spacing w:after="0" w:line="240" w:lineRule="auto"/>
        <w:ind w:firstLine="720"/>
      </w:pPr>
      <w:r w:rsidRPr="00BD7C9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instrText xml:space="preserve"> FORMCHECKBOX </w:instrText>
      </w:r>
      <w:r w:rsidR="003D7D3F">
        <w:fldChar w:fldCharType="separate"/>
      </w:r>
      <w:r w:rsidRPr="00BD7C97">
        <w:fldChar w:fldCharType="end"/>
      </w:r>
      <w:r w:rsidRPr="00BD7C97">
        <w:t xml:space="preserve"> Participante No sabe</w:t>
      </w:r>
      <w:r w:rsidRPr="00BD7C97">
        <w:tab/>
      </w:r>
      <w:r w:rsidR="005A00B3">
        <w:tab/>
        <w:t xml:space="preserve">             </w:t>
      </w:r>
      <w:r w:rsidR="005A00B3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5A00B3" w:rsidRPr="00AC274A">
        <w:instrText xml:space="preserve"> FORMCHECKBOX </w:instrText>
      </w:r>
      <w:r w:rsidR="003D7D3F">
        <w:fldChar w:fldCharType="separate"/>
      </w:r>
      <w:r w:rsidR="005A00B3" w:rsidRPr="00AC274A">
        <w:fldChar w:fldCharType="end"/>
      </w:r>
      <w:r w:rsidR="005A00B3" w:rsidRPr="00AC274A">
        <w:t xml:space="preserve"> Otro</w:t>
      </w:r>
      <w:r w:rsidR="00CC01F8">
        <w:t>:</w:t>
      </w:r>
      <w:r w:rsidR="00B3297D">
        <w:tab/>
        <w:t xml:space="preserve"> </w:t>
      </w:r>
      <w:r w:rsidR="00CC01F8">
        <w:t>____________________________________</w:t>
      </w:r>
      <w:r w:rsidR="00B3297D">
        <w:t xml:space="preserve">  </w:t>
      </w:r>
      <w:r w:rsidR="005A00B3">
        <w:tab/>
      </w:r>
    </w:p>
    <w:p w14:paraId="46A75287" w14:textId="4188DF97" w:rsidR="00BA7F80" w:rsidRPr="00BD7C97" w:rsidRDefault="00BA7F80" w:rsidP="00CC01F8">
      <w:pPr>
        <w:autoSpaceDE w:val="0"/>
        <w:autoSpaceDN w:val="0"/>
        <w:adjustRightInd w:val="0"/>
        <w:spacing w:after="0" w:line="240" w:lineRule="auto"/>
        <w:ind w:firstLine="720"/>
      </w:pPr>
      <w:r w:rsidRPr="00BD7C97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instrText xml:space="preserve"> FORMCHECKBOX </w:instrText>
      </w:r>
      <w:r w:rsidR="003D7D3F">
        <w:fldChar w:fldCharType="separate"/>
      </w:r>
      <w:r w:rsidRPr="00BD7C97">
        <w:fldChar w:fldCharType="end"/>
      </w:r>
      <w:r w:rsidRPr="00BD7C97">
        <w:t xml:space="preserve"> Participante Rehusó</w:t>
      </w:r>
    </w:p>
    <w:p w14:paraId="1C15D91D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0D36FFBC" w14:textId="0A32C21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bookmarkStart w:id="0" w:name="_Hlk501455626"/>
      <w:r>
        <w:rPr>
          <w:rFonts w:asciiTheme="minorHAnsi" w:hAnsiTheme="minorHAnsi" w:cstheme="minorBidi"/>
          <w:sz w:val="22"/>
          <w:szCs w:val="22"/>
          <w:lang w:val="es-PR"/>
        </w:rPr>
        <w:t>R</w:t>
      </w:r>
      <w:r w:rsidRPr="00BD7C97">
        <w:rPr>
          <w:rFonts w:asciiTheme="minorHAnsi" w:hAnsiTheme="minorHAnsi" w:cstheme="minorBidi"/>
          <w:sz w:val="22"/>
          <w:szCs w:val="22"/>
          <w:lang w:val="es-PR"/>
        </w:rPr>
        <w:t>4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Último Grado Completado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adultos):</w:t>
      </w:r>
    </w:p>
    <w:p w14:paraId="11FD8CBE" w14:textId="77777777" w:rsidR="00BA7F80" w:rsidRDefault="00BA7F80" w:rsidP="00BA7F80">
      <w:pPr>
        <w:pStyle w:val="FieldText"/>
        <w:ind w:left="5529" w:hanging="4809"/>
        <w:rPr>
          <w:rFonts w:asciiTheme="minorHAnsi" w:hAnsiTheme="minorHAns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Menor a 5to Grado          </w:t>
      </w:r>
      <w:r w:rsidRPr="00BD7C97">
        <w:rPr>
          <w:b w:val="0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rPr>
          <w:b w:val="0"/>
          <w:lang w:val="es-PR"/>
        </w:rPr>
        <w:instrText xml:space="preserve"> FORMCHECKBOX </w:instrText>
      </w:r>
      <w:r w:rsidR="003D7D3F">
        <w:rPr>
          <w:b w:val="0"/>
          <w:lang w:val="es-PR"/>
        </w:rPr>
      </w:r>
      <w:r w:rsidR="003D7D3F">
        <w:rPr>
          <w:b w:val="0"/>
          <w:lang w:val="es-PR"/>
        </w:rPr>
        <w:fldChar w:fldCharType="separate"/>
      </w:r>
      <w:r w:rsidRPr="00BD7C97">
        <w:rPr>
          <w:b w:val="0"/>
          <w:lang w:val="es-PR"/>
        </w:rPr>
        <w:fldChar w:fldCharType="end"/>
      </w:r>
      <w:r w:rsidRPr="00BD7C97">
        <w:rPr>
          <w:b w:val="0"/>
          <w:lang w:val="es-PR"/>
        </w:rPr>
        <w:t xml:space="preserve"> 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>De 5to a 6to Grado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ab/>
        <w:t xml:space="preserve">   </w:t>
      </w:r>
      <w:r w:rsidRPr="00BD7C97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/>
          <w:b w:val="0"/>
          <w:sz w:val="22"/>
          <w:szCs w:val="22"/>
        </w:rPr>
      </w:r>
      <w:r w:rsidR="003D7D3F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BD7C97">
        <w:rPr>
          <w:rFonts w:asciiTheme="minorHAnsi" w:hAnsiTheme="minorHAnsi"/>
          <w:b w:val="0"/>
          <w:sz w:val="22"/>
          <w:szCs w:val="22"/>
        </w:rPr>
        <w:fldChar w:fldCharType="end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 xml:space="preserve"> De 7mo a 8vo Grado             </w:t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/>
          <w:b w:val="0"/>
          <w:sz w:val="22"/>
          <w:szCs w:val="22"/>
          <w:lang w:val="es-PR"/>
        </w:rPr>
      </w:r>
      <w:r w:rsidR="003D7D3F">
        <w:rPr>
          <w:rFonts w:asciiTheme="minorHAnsi" w:hAnsiTheme="minorHAnsi"/>
          <w:b w:val="0"/>
          <w:sz w:val="22"/>
          <w:szCs w:val="22"/>
          <w:lang w:val="es-PR"/>
        </w:rPr>
        <w:fldChar w:fldCharType="separate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fldChar w:fldCharType="end"/>
      </w:r>
      <w:r w:rsidRPr="00BD7C97">
        <w:rPr>
          <w:rFonts w:asciiTheme="minorHAnsi" w:hAnsiTheme="minorHAnsi"/>
          <w:b w:val="0"/>
          <w:sz w:val="22"/>
          <w:szCs w:val="22"/>
          <w:lang w:val="es-PR"/>
        </w:rPr>
        <w:t xml:space="preserve"> De 9no a 11mo Grado</w:t>
      </w:r>
    </w:p>
    <w:p w14:paraId="470D0667" w14:textId="77777777" w:rsidR="00BA7F80" w:rsidRPr="00BD7C97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13F8BF2" w14:textId="77777777" w:rsidR="00E96BF2" w:rsidRDefault="00BA7F80" w:rsidP="006A382A">
      <w:pPr>
        <w:autoSpaceDE w:val="0"/>
        <w:autoSpaceDN w:val="0"/>
        <w:adjustRightInd w:val="0"/>
        <w:ind w:left="708" w:firstLine="12"/>
      </w:pP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12mo Grado (Cuarto Año)</w:t>
      </w:r>
      <w:r>
        <w:tab/>
      </w:r>
      <w:r w:rsidR="00E96BF2">
        <w:t xml:space="preserve"> </w:t>
      </w:r>
      <w:r>
        <w:t xml:space="preserve">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Programa escolar no tiene niveles por grado</w:t>
      </w:r>
      <w:r w:rsidR="006A382A">
        <w:t xml:space="preserve">       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GED (Examen de Equival</w:t>
      </w:r>
      <w:r>
        <w:t>encia)</w:t>
      </w:r>
      <w:r>
        <w:tab/>
        <w:t xml:space="preserve">  </w:t>
      </w:r>
    </w:p>
    <w:p w14:paraId="33955E76" w14:textId="3F764357" w:rsidR="00E96BF2" w:rsidRDefault="00E96BF2" w:rsidP="00E96BF2">
      <w:pPr>
        <w:autoSpaceDE w:val="0"/>
        <w:autoSpaceDN w:val="0"/>
        <w:adjustRightInd w:val="0"/>
      </w:pPr>
      <w:r>
        <w:t xml:space="preserve">              </w:t>
      </w:r>
      <w:r w:rsidR="00BA7F80">
        <w:t xml:space="preserve">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Algún grado estudio universitario</w:t>
      </w:r>
      <w:r w:rsidR="00BA7F80">
        <w:tab/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>Grado Asociado</w:t>
      </w:r>
      <w:r w:rsidR="00BA7F80">
        <w:tab/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 xml:space="preserve">Bachillerato         </w:t>
      </w:r>
      <w:r>
        <w:t xml:space="preserve"> </w:t>
      </w:r>
      <w:r w:rsidR="00BA7F80">
        <w:t xml:space="preserve">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>Certificado Vocacional</w:t>
      </w:r>
      <w:r w:rsidR="00BA7F80">
        <w:tab/>
        <w:t xml:space="preserve">  </w:t>
      </w:r>
    </w:p>
    <w:p w14:paraId="59BB6BCB" w14:textId="010CFEA4" w:rsidR="00BA7F80" w:rsidRPr="00AC274A" w:rsidRDefault="00E96BF2" w:rsidP="006A382A">
      <w:pPr>
        <w:autoSpaceDE w:val="0"/>
        <w:autoSpaceDN w:val="0"/>
        <w:adjustRightInd w:val="0"/>
        <w:ind w:left="708" w:firstLine="12"/>
      </w:pPr>
      <w:r>
        <w:t xml:space="preserve">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>Post-</w:t>
      </w:r>
      <w:r w:rsidR="00CA2933">
        <w:t>Graduado (</w:t>
      </w:r>
      <w:r w:rsidR="00BA7F80">
        <w:t>Maestría/Doctorado</w:t>
      </w:r>
      <w:r w:rsidR="00BA7F80">
        <w:tab/>
      </w:r>
      <w:r w:rsidR="00BA7F80">
        <w:tab/>
      </w:r>
      <w:r w:rsidR="00BA7F80">
        <w:tab/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8B2E04">
        <w:t>Participante No</w:t>
      </w:r>
      <w:r w:rsidR="00BA7F80">
        <w:t xml:space="preserve"> Sabe       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>Participante</w:t>
      </w:r>
      <w:r w:rsidR="00BA7F80" w:rsidRPr="00AC274A">
        <w:t xml:space="preserve"> Rehusó</w:t>
      </w:r>
    </w:p>
    <w:p w14:paraId="06232470" w14:textId="52716D4B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bookmarkStart w:id="1" w:name="_Hlk501455779"/>
      <w:bookmarkEnd w:id="0"/>
      <w:r>
        <w:rPr>
          <w:rFonts w:asciiTheme="minorHAnsi" w:hAnsiTheme="minorHAnsi" w:cstheme="minorBidi"/>
          <w:sz w:val="22"/>
          <w:szCs w:val="22"/>
          <w:lang w:val="es-PR"/>
        </w:rPr>
        <w:lastRenderedPageBreak/>
        <w:t>R5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Estatus Escolar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adultos):</w:t>
      </w:r>
    </w:p>
    <w:p w14:paraId="0D39A06D" w14:textId="0CB8361D" w:rsidR="00BA7F80" w:rsidRPr="00BD7C97" w:rsidRDefault="00E96BF2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Asiste a la escuela regularmente          </w:t>
      </w:r>
      <w:r w:rsidR="00BA7F80" w:rsidRPr="00AC274A">
        <w:rPr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rPr>
          <w:lang w:val="es-PR"/>
        </w:rPr>
        <w:instrText xml:space="preserve"> FORMCHECKBOX </w:instrText>
      </w:r>
      <w:r w:rsidR="003D7D3F">
        <w:rPr>
          <w:lang w:val="es-PR"/>
        </w:rPr>
      </w:r>
      <w:r w:rsidR="003D7D3F">
        <w:rPr>
          <w:lang w:val="es-PR"/>
        </w:rPr>
        <w:fldChar w:fldCharType="separate"/>
      </w:r>
      <w:r w:rsidR="00BA7F80" w:rsidRPr="00AC274A">
        <w:rPr>
          <w:lang w:val="es-PR"/>
        </w:rPr>
        <w:fldChar w:fldCharType="end"/>
      </w:r>
      <w:r w:rsidR="00BA7F80" w:rsidRPr="00AC274A">
        <w:rPr>
          <w:lang w:val="es-PR"/>
        </w:rPr>
        <w:t xml:space="preserve"> </w:t>
      </w:r>
      <w:r w:rsidR="00BA7F80" w:rsidRPr="00BD7C97">
        <w:rPr>
          <w:rFonts w:asciiTheme="minorHAnsi" w:hAnsiTheme="minorHAnsi"/>
          <w:b w:val="0"/>
          <w:sz w:val="22"/>
          <w:szCs w:val="22"/>
          <w:lang w:val="es-PR"/>
        </w:rPr>
        <w:t>Asiste a la escuela irregularmente</w:t>
      </w:r>
    </w:p>
    <w:p w14:paraId="76CC30DD" w14:textId="1200B900" w:rsidR="00BA7F80" w:rsidRPr="00AC274A" w:rsidRDefault="00BA7F80" w:rsidP="00BA7F80">
      <w:pPr>
        <w:autoSpaceDE w:val="0"/>
        <w:autoSpaceDN w:val="0"/>
        <w:adjustRightInd w:val="0"/>
      </w:pPr>
      <w:r>
        <w:t xml:space="preserve">              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Graduado de Escuela Superior</w:t>
      </w:r>
      <w:r>
        <w:tab/>
        <w:t xml:space="preserve">  </w:t>
      </w:r>
      <w:r w:rsidR="00E96BF2">
        <w:t xml:space="preserve"> </w:t>
      </w:r>
      <w:r>
        <w:t xml:space="preserve"> </w:t>
      </w:r>
      <w:r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fldChar w:fldCharType="separate"/>
      </w:r>
      <w:r w:rsidRPr="00AC274A">
        <w:fldChar w:fldCharType="end"/>
      </w:r>
      <w:r w:rsidRPr="00AC274A">
        <w:t xml:space="preserve"> Pasó examen de equivalencia (GED)</w:t>
      </w:r>
    </w:p>
    <w:p w14:paraId="127B8221" w14:textId="40C5ECE6" w:rsidR="00BA7F80" w:rsidRPr="00AC274A" w:rsidRDefault="00E96BF2" w:rsidP="00BA7F80">
      <w:pPr>
        <w:autoSpaceDE w:val="0"/>
        <w:autoSpaceDN w:val="0"/>
        <w:adjustRightInd w:val="0"/>
        <w:ind w:firstLine="720"/>
      </w:pPr>
      <w:r>
        <w:t xml:space="preserve">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Desertó</w:t>
      </w:r>
      <w:r w:rsidR="00BA7F80">
        <w:tab/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Fue suspendido</w:t>
      </w:r>
      <w:r w:rsidR="00BA7F80">
        <w:tab/>
        <w:t xml:space="preserve"> </w:t>
      </w:r>
      <w:r>
        <w:t xml:space="preserve"> </w:t>
      </w:r>
      <w:r w:rsidR="00BA7F80">
        <w:t xml:space="preserve"> 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Expulsado</w:t>
      </w:r>
      <w:r w:rsidR="00BA7F80">
        <w:t xml:space="preserve">       </w:t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>Participante</w:t>
      </w:r>
      <w:r w:rsidR="00BA7F80" w:rsidRPr="00AC274A">
        <w:t xml:space="preserve"> No Sabe</w:t>
      </w:r>
      <w:r w:rsidR="00BA7F80">
        <w:tab/>
      </w:r>
      <w:r w:rsidR="00BA7F80" w:rsidRPr="00AC274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BA7F80" w:rsidRPr="00AC274A">
        <w:instrText xml:space="preserve"> FORMCHECKBOX </w:instrText>
      </w:r>
      <w:r w:rsidR="003D7D3F">
        <w:fldChar w:fldCharType="separate"/>
      </w:r>
      <w:r w:rsidR="00BA7F80" w:rsidRPr="00AC274A">
        <w:fldChar w:fldCharType="end"/>
      </w:r>
      <w:r w:rsidR="00BA7F80" w:rsidRPr="00AC274A">
        <w:t xml:space="preserve"> </w:t>
      </w:r>
      <w:r w:rsidR="00BA7F80">
        <w:t>Participante</w:t>
      </w:r>
      <w:r w:rsidR="00BA7F80" w:rsidRPr="00AC274A">
        <w:t xml:space="preserve"> Rehusó</w:t>
      </w:r>
    </w:p>
    <w:p w14:paraId="273BD893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434CCE5E" w14:textId="1330386D" w:rsidR="00BA7F80" w:rsidRPr="00AC274A" w:rsidRDefault="00BA7F80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R6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Estatus de Empleo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)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:</w:t>
      </w:r>
    </w:p>
    <w:p w14:paraId="7495BE44" w14:textId="77777777" w:rsidR="00BA7F80" w:rsidRDefault="00BA7F80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2FB139E7" w14:textId="77777777" w:rsidR="00BA7F80" w:rsidRPr="00AC274A" w:rsidRDefault="00BA7F80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Fecha de la Información: _____________________</w:t>
      </w:r>
    </w:p>
    <w:p w14:paraId="3D072EDB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79D5C87" w14:textId="77777777" w:rsidR="00BA7F80" w:rsidRPr="00AC274A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¿Está empleado?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4AF38022" w14:textId="77777777" w:rsidR="00BA7F80" w:rsidRPr="00AC274A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7A877110" w14:textId="77777777" w:rsidR="00BA7F80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De estar empleado, que tipo de empleo tiene: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Tiempo Completo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Tiempo Parcial              </w:t>
      </w:r>
    </w:p>
    <w:p w14:paraId="3909756A" w14:textId="77777777" w:rsidR="00BA7F80" w:rsidRPr="00AC274A" w:rsidRDefault="00BA7F80" w:rsidP="00BA7F80">
      <w:pPr>
        <w:pStyle w:val="FieldText"/>
        <w:ind w:left="552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Por temporada/esporádico/por días</w:t>
      </w:r>
    </w:p>
    <w:p w14:paraId="3AEA2E10" w14:textId="77777777" w:rsidR="00BA7F80" w:rsidRPr="00AC274A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</w:p>
    <w:p w14:paraId="44F5EB63" w14:textId="77777777" w:rsidR="00BA7F80" w:rsidRPr="00AC274A" w:rsidRDefault="00BA7F80" w:rsidP="00BA7F80">
      <w:pPr>
        <w:pStyle w:val="FieldText"/>
        <w:ind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De no estar empleado, la razón es: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Incapacitado para trabajar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En búsqueda de trabajo</w:t>
      </w:r>
    </w:p>
    <w:p w14:paraId="29540B0F" w14:textId="0D1A8E37" w:rsidR="00BA7F80" w:rsidRPr="00AC274A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                    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="00E96BF2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está buscando trabajo</w:t>
      </w:r>
    </w:p>
    <w:bookmarkEnd w:id="1"/>
    <w:p w14:paraId="18390CFA" w14:textId="77777777" w:rsidR="00BA7F80" w:rsidRDefault="00BA7F80" w:rsidP="00BA7F80">
      <w:pPr>
        <w:pStyle w:val="FieldText"/>
        <w:ind w:left="5529" w:hanging="4809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0744CB7D" w14:textId="44B0F9B9" w:rsidR="00BA7F80" w:rsidRPr="00AC274A" w:rsidRDefault="00E708E5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R7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Condición de Salud General (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Aplica a Participante Principal, adultos):</w:t>
      </w:r>
    </w:p>
    <w:p w14:paraId="753F366D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1517E065" w14:textId="77777777" w:rsidR="00BA7F80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Excelente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Muy Buena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Buena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Razonable o Promedio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Pobre </w:t>
      </w:r>
    </w:p>
    <w:p w14:paraId="500852A4" w14:textId="77777777" w:rsidR="00BA7F80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</w:t>
      </w:r>
      <w:r w:rsidR="00144A19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6A573026" w14:textId="77777777" w:rsidR="00144A19" w:rsidRPr="00AC274A" w:rsidRDefault="00144A19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F5FEF7D" w14:textId="0A290BE3" w:rsidR="00BA7F80" w:rsidRPr="00AC274A" w:rsidRDefault="00E708E5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</w:t>
      </w:r>
      <w:r w:rsidR="00BA7F80" w:rsidRPr="005247CA">
        <w:rPr>
          <w:rFonts w:asciiTheme="minorHAnsi" w:hAnsiTheme="minorHAnsi" w:cstheme="minorBidi"/>
          <w:sz w:val="22"/>
          <w:szCs w:val="22"/>
          <w:lang w:val="es-PR"/>
        </w:rPr>
        <w:t>8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Condición de Salud Dental (</w:t>
      </w:r>
      <w:r w:rsidR="00BA7F80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adultos):</w:t>
      </w:r>
    </w:p>
    <w:p w14:paraId="7E738505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30C2FF43" w14:textId="77777777" w:rsidR="00BA7F80" w:rsidRDefault="00BA7F80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Excelente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Muy Buena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Buena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Razonable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Pobre </w:t>
      </w:r>
    </w:p>
    <w:p w14:paraId="43C77D4A" w14:textId="77777777" w:rsidR="00BA7F80" w:rsidRDefault="00BA7F80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</w:t>
      </w:r>
      <w:r w:rsidR="00144A19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="00144A19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414E0C6C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A3F74BB" w14:textId="677F8616" w:rsidR="00BA7F80" w:rsidRPr="00AC274A" w:rsidRDefault="00E708E5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</w:t>
      </w:r>
      <w:r w:rsidR="00BA7F80" w:rsidRPr="005247CA">
        <w:rPr>
          <w:rFonts w:asciiTheme="minorHAnsi" w:hAnsiTheme="minorHAnsi" w:cstheme="minorBidi"/>
          <w:sz w:val="22"/>
          <w:szCs w:val="22"/>
          <w:lang w:val="es-PR"/>
        </w:rPr>
        <w:t>9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Condición de Salud Mental (</w:t>
      </w:r>
      <w:r w:rsidR="00BA7F80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):</w:t>
      </w:r>
    </w:p>
    <w:p w14:paraId="1F6E208C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EE362F0" w14:textId="77777777" w:rsidR="00BA7F80" w:rsidRDefault="00BA7F80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Excelente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Muy Buena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Buena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Razonable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Pobre </w:t>
      </w:r>
    </w:p>
    <w:p w14:paraId="54578759" w14:textId="77777777" w:rsidR="00BA7F80" w:rsidRDefault="00BA7F80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 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3CF04C55" w14:textId="77777777" w:rsidR="00144A19" w:rsidRPr="00AC274A" w:rsidRDefault="00144A19" w:rsidP="00BA7F80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30F33762" w14:textId="4A074E83" w:rsidR="00BA7F80" w:rsidRPr="00AC274A" w:rsidRDefault="00E708E5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</w:t>
      </w:r>
      <w:r w:rsidR="00BA7F80" w:rsidRPr="005247CA">
        <w:rPr>
          <w:rFonts w:asciiTheme="minorHAnsi" w:hAnsiTheme="minorHAnsi" w:cstheme="minorBidi"/>
          <w:sz w:val="22"/>
          <w:szCs w:val="22"/>
          <w:lang w:val="es-PR"/>
        </w:rPr>
        <w:t>0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Estatus de Embarazo (</w:t>
      </w:r>
      <w:r w:rsidR="00BA7F80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</w:t>
      </w:r>
      <w:r w:rsidR="0007233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de género femenino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)</w:t>
      </w:r>
    </w:p>
    <w:p w14:paraId="7DA081E4" w14:textId="77777777" w:rsidR="00BA7F80" w:rsidRPr="00AC274A" w:rsidRDefault="00BA7F80" w:rsidP="00BA7F80">
      <w:pPr>
        <w:pStyle w:val="FieldText"/>
        <w:ind w:left="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Rehusó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</w:p>
    <w:p w14:paraId="11A3F91F" w14:textId="77777777" w:rsidR="00BA7F80" w:rsidRDefault="00BA7F80" w:rsidP="00BA7F80">
      <w:pPr>
        <w:pStyle w:val="FieldText"/>
        <w:ind w:left="60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De estar embarazada, fecha aproximada del parto:           ________________</w:t>
      </w:r>
    </w:p>
    <w:p w14:paraId="5A98E650" w14:textId="77777777" w:rsidR="00144A19" w:rsidRDefault="00144A19" w:rsidP="00BA7F80">
      <w:pPr>
        <w:pStyle w:val="FieldText"/>
        <w:ind w:left="60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42ED4B68" w14:textId="1BCE575E" w:rsidR="00BA7F80" w:rsidRPr="00AC274A" w:rsidRDefault="00E708E5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</w:t>
      </w:r>
      <w:r w:rsidR="00BA7F80" w:rsidRPr="005247CA">
        <w:rPr>
          <w:rFonts w:asciiTheme="minorHAnsi" w:hAnsiTheme="minorHAnsi" w:cstheme="minorBidi"/>
          <w:sz w:val="22"/>
          <w:szCs w:val="22"/>
          <w:lang w:val="es-PR"/>
        </w:rPr>
        <w:t>1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Anteriormente en un Ce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ntro de Bienestar Infantil u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Hogar de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Crianza (</w:t>
      </w:r>
      <w:r w:rsidR="00BA7F80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) </w:t>
      </w:r>
    </w:p>
    <w:p w14:paraId="2472AACD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E0F4207" w14:textId="77777777" w:rsidR="00BA7F80" w:rsidRPr="00AC274A" w:rsidRDefault="00BA7F80" w:rsidP="00BA7F80">
      <w:pPr>
        <w:pStyle w:val="FieldText"/>
        <w:ind w:left="60" w:firstLine="39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Rehusó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</w:p>
    <w:p w14:paraId="0A64F24B" w14:textId="77777777" w:rsidR="00BA7F80" w:rsidRPr="00AC274A" w:rsidRDefault="00BA7F80" w:rsidP="00144A19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>De haber estado fue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por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: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Menos de un año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De 1 a 2 años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De 3 a 5;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o más años   </w:t>
      </w:r>
    </w:p>
    <w:p w14:paraId="5DAFE25D" w14:textId="77777777" w:rsidR="00BA7F80" w:rsidRPr="00AC274A" w:rsidRDefault="00BA7F80" w:rsidP="00BA7F80">
      <w:pPr>
        <w:pStyle w:val="FieldText"/>
        <w:ind w:left="6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3F8BEFB0" w14:textId="77777777" w:rsidR="00BA7F80" w:rsidRPr="00AC274A" w:rsidRDefault="00BA7F80" w:rsidP="00BA7F80">
      <w:pPr>
        <w:pStyle w:val="FieldText"/>
        <w:ind w:left="78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De ser menos de un año indique la cantidad de meses (1 al 11</w:t>
      </w:r>
      <w:r w:rsidR="00304FE1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): _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______________</w:t>
      </w:r>
    </w:p>
    <w:p w14:paraId="76770DF9" w14:textId="77777777" w:rsidR="00BA7F80" w:rsidRPr="00AC274A" w:rsidRDefault="00BA7F80" w:rsidP="00BA7F80">
      <w:pPr>
        <w:pStyle w:val="FieldText"/>
        <w:ind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05FFDE5" w14:textId="65ECB9E8" w:rsidR="00BA7F80" w:rsidRPr="00AC274A" w:rsidRDefault="00E708E5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</w:t>
      </w:r>
      <w:r w:rsidR="00BA7F80" w:rsidRPr="008F740E">
        <w:rPr>
          <w:rFonts w:asciiTheme="minorHAnsi" w:hAnsiTheme="minorHAnsi" w:cstheme="minorBidi"/>
          <w:sz w:val="22"/>
          <w:szCs w:val="22"/>
          <w:lang w:val="es-PR"/>
        </w:rPr>
        <w:t>2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Anteriormente en un Centro de Justicia o Detención Juvenil (</w:t>
      </w:r>
      <w:r w:rsidR="00BA7F80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adultos):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</w:p>
    <w:p w14:paraId="0D9C1E86" w14:textId="77777777" w:rsidR="00BA7F80" w:rsidRPr="00AC274A" w:rsidRDefault="00BA7F80" w:rsidP="00BA7F80">
      <w:pPr>
        <w:pStyle w:val="FieldText"/>
        <w:ind w:left="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Rehusó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</w:p>
    <w:p w14:paraId="394BB679" w14:textId="77777777" w:rsidR="00BA7F80" w:rsidRPr="00AC274A" w:rsidRDefault="00BA7F80" w:rsidP="00BA7F80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28A417DA" w14:textId="77777777" w:rsidR="00BA7F80" w:rsidRPr="00AC274A" w:rsidRDefault="00BA7F80" w:rsidP="00BA7F80">
      <w:pPr>
        <w:pStyle w:val="FieldText"/>
        <w:ind w:left="6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De haber estado fue: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Menos de un año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De 1 a 2 años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De 3 a 5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;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o más años   </w:t>
      </w:r>
    </w:p>
    <w:p w14:paraId="3A33BC25" w14:textId="77777777" w:rsidR="00BA7F80" w:rsidRPr="00AC274A" w:rsidRDefault="00BA7F80" w:rsidP="00BA7F80">
      <w:pPr>
        <w:pStyle w:val="FieldText"/>
        <w:ind w:left="6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6DC5A8E3" w14:textId="77777777" w:rsidR="00BA7F80" w:rsidRPr="00AC274A" w:rsidRDefault="00BA7F80" w:rsidP="00BA7F80">
      <w:pPr>
        <w:pStyle w:val="FieldText"/>
        <w:ind w:left="78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lastRenderedPageBreak/>
        <w:t>De ser menos de un año indique la cantidad de meses (1 al 11</w:t>
      </w:r>
      <w:r w:rsidR="00210FE1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): _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______________</w:t>
      </w:r>
    </w:p>
    <w:p w14:paraId="52ECF750" w14:textId="77777777" w:rsidR="00BA7F80" w:rsidRPr="00AC274A" w:rsidRDefault="00BA7F80" w:rsidP="00BA7F80">
      <w:pPr>
        <w:pStyle w:val="FieldText"/>
        <w:ind w:left="6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7D892CC" w14:textId="60454DC1" w:rsidR="00BA7F80" w:rsidRPr="00AC274A" w:rsidRDefault="00E708E5" w:rsidP="00BA7F80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</w:t>
      </w:r>
      <w:r w:rsidR="00BA7F80" w:rsidRPr="00C00CBB">
        <w:rPr>
          <w:rFonts w:asciiTheme="minorHAnsi" w:hAnsiTheme="minorHAnsi" w:cstheme="minorBidi"/>
          <w:sz w:val="22"/>
          <w:szCs w:val="22"/>
          <w:lang w:val="es-PR"/>
        </w:rPr>
        <w:t>3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t>Situaciones Críticas</w:t>
      </w:r>
      <w:bookmarkStart w:id="2" w:name="_GoBack"/>
      <w:bookmarkEnd w:id="2"/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de Familia</w:t>
      </w:r>
      <w:r w:rsidR="00BA7F80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(</w:t>
      </w:r>
      <w:r w:rsidR="00BA7F80"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 w:rsidR="00BA7F80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Principal, adultos)</w:t>
      </w:r>
    </w:p>
    <w:p w14:paraId="7A849B09" w14:textId="77777777" w:rsidR="00BA7F80" w:rsidRPr="00AC274A" w:rsidRDefault="00BA7F80" w:rsidP="00BA7F80">
      <w:pPr>
        <w:pStyle w:val="FieldText"/>
        <w:ind w:left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Desempleo del algún miembro familiar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</w:t>
      </w:r>
    </w:p>
    <w:p w14:paraId="4C3C9CEF" w14:textId="77777777" w:rsidR="00BA7F80" w:rsidRPr="00AC274A" w:rsidRDefault="00BA7F80" w:rsidP="00BA7F80">
      <w:pPr>
        <w:pStyle w:val="FieldText"/>
        <w:ind w:left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Situaciones de Salud Mental del miembro de familia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</w:t>
      </w:r>
    </w:p>
    <w:p w14:paraId="4C5D4F9F" w14:textId="77777777" w:rsidR="00BA7F80" w:rsidRPr="00AC274A" w:rsidRDefault="00BA7F80" w:rsidP="00BA7F80">
      <w:pPr>
        <w:pStyle w:val="FieldText"/>
        <w:ind w:left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Incapacidad Física de algún miembro de familia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</w:t>
      </w:r>
    </w:p>
    <w:p w14:paraId="32C45596" w14:textId="77777777" w:rsidR="00BA7F80" w:rsidRPr="00AC274A" w:rsidRDefault="00BA7F80" w:rsidP="00BA7F80">
      <w:pPr>
        <w:pStyle w:val="FieldText"/>
        <w:ind w:left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Abuso de alcohol o drogas sufrida por el miembro familiar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</w:t>
      </w:r>
    </w:p>
    <w:p w14:paraId="311438A1" w14:textId="77777777" w:rsidR="00BA7F80" w:rsidRPr="00AC274A" w:rsidRDefault="00BA7F80" w:rsidP="00BA7F80">
      <w:pPr>
        <w:pStyle w:val="FieldText"/>
        <w:ind w:left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Ingreso insuficiente del miembro familiar para mantener al joven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</w:t>
      </w:r>
    </w:p>
    <w:p w14:paraId="6FCD49DC" w14:textId="77777777" w:rsidR="00BA7F80" w:rsidRPr="00AC274A" w:rsidRDefault="00BA7F80" w:rsidP="00BA7F80">
      <w:pPr>
        <w:pStyle w:val="FieldText"/>
        <w:ind w:left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Padres del Joven encarcelado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</w:t>
      </w:r>
    </w:p>
    <w:p w14:paraId="319760CD" w14:textId="77777777" w:rsidR="00BA7F80" w:rsidRDefault="00BA7F80" w:rsidP="00BA7F80">
      <w:pPr>
        <w:pStyle w:val="FieldText"/>
        <w:ind w:left="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De alguno de los padres ser encarcelado, especificar:   </w:t>
      </w:r>
    </w:p>
    <w:p w14:paraId="17697742" w14:textId="77777777" w:rsidR="00BA7F80" w:rsidRPr="00AC274A" w:rsidRDefault="00BA7F80" w:rsidP="00BA7F80">
      <w:pPr>
        <w:pStyle w:val="FieldText"/>
        <w:ind w:left="43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Uno de los padres o custodio legal fue encarcelado</w:t>
      </w:r>
    </w:p>
    <w:p w14:paraId="4410F033" w14:textId="77777777" w:rsidR="00BA7F80" w:rsidRPr="00AC274A" w:rsidRDefault="00BA7F80" w:rsidP="00BA7F80">
      <w:pPr>
        <w:pStyle w:val="FieldText"/>
        <w:ind w:left="294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Ambos padres o custodios legales fueron encarcelados</w:t>
      </w:r>
    </w:p>
    <w:p w14:paraId="58DBAA78" w14:textId="77777777" w:rsidR="00BA7F80" w:rsidRPr="00AC274A" w:rsidRDefault="00BA7F80" w:rsidP="00BA7F80">
      <w:pPr>
        <w:pStyle w:val="FieldText"/>
        <w:ind w:left="294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Su único padre/madre o custodio legal fue encarcelado</w:t>
      </w:r>
    </w:p>
    <w:p w14:paraId="7E27A48B" w14:textId="77777777" w:rsidR="00210FE1" w:rsidRDefault="00210FE1" w:rsidP="00210FE1">
      <w:pPr>
        <w:pStyle w:val="FieldText"/>
        <w:ind w:left="540" w:hanging="540"/>
        <w:rPr>
          <w:rFonts w:asciiTheme="minorHAnsi" w:hAnsiTheme="minorHAnsi" w:cstheme="minorBidi"/>
          <w:sz w:val="22"/>
          <w:szCs w:val="22"/>
          <w:lang w:val="es-PR"/>
        </w:rPr>
      </w:pPr>
    </w:p>
    <w:p w14:paraId="51E0585D" w14:textId="59915BA3" w:rsidR="00210FE1" w:rsidRPr="00D42E93" w:rsidRDefault="00210FE1" w:rsidP="00210FE1">
      <w:pPr>
        <w:pStyle w:val="FieldText"/>
        <w:ind w:left="540" w:hanging="54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R14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Servicios brindados por fondos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RHY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</w:t>
      </w:r>
      <w:r w:rsidR="00CE6488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y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adultos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>) Se requiere para proyectos RHY. Debe actualizarse cada vez que se le provea un servicio al participante.</w:t>
      </w:r>
    </w:p>
    <w:p w14:paraId="26AAC8F8" w14:textId="77777777" w:rsidR="00210FE1" w:rsidRPr="00D42E93" w:rsidRDefault="00210FE1" w:rsidP="00210FE1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00EC9C21" w14:textId="77777777" w:rsidR="00210FE1" w:rsidRPr="00D42E93" w:rsidRDefault="00210FE1" w:rsidP="00210FE1">
      <w:pPr>
        <w:pStyle w:val="FieldText"/>
        <w:ind w:firstLine="54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>Fecha del Servicio: __________</w:t>
      </w:r>
    </w:p>
    <w:p w14:paraId="102E3CC9" w14:textId="77777777" w:rsidR="00210FE1" w:rsidRPr="00B13C71" w:rsidRDefault="00210FE1" w:rsidP="00210FE1">
      <w:pPr>
        <w:widowControl w:val="0"/>
        <w:ind w:firstLine="540"/>
      </w:pPr>
      <w:r w:rsidRPr="00D42E93">
        <w:t>Tipo de Servicio provisto</w:t>
      </w:r>
      <w:r>
        <w:t xml:space="preserve">:  </w:t>
      </w:r>
      <w:r w:rsidRPr="00D42E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instrText xml:space="preserve"> FORMCHECKBOX </w:instrText>
      </w:r>
      <w:r w:rsidR="003D7D3F">
        <w:fldChar w:fldCharType="separate"/>
      </w:r>
      <w:r w:rsidRPr="00D42E93">
        <w:fldChar w:fldCharType="end"/>
      </w:r>
      <w:r w:rsidRPr="00D42E93">
        <w:t xml:space="preserve"> Servicios </w:t>
      </w:r>
      <w:r>
        <w:t>basados en el hogar</w:t>
      </w:r>
      <w:r w:rsidRPr="00D42E93">
        <w:t xml:space="preserve">   </w:t>
      </w:r>
      <w:r>
        <w:t xml:space="preserve">   </w:t>
      </w:r>
      <w:r w:rsidRPr="00D42E93">
        <w:t xml:space="preserve"> </w:t>
      </w:r>
    </w:p>
    <w:p w14:paraId="58DEB799" w14:textId="77777777" w:rsidR="00210FE1" w:rsidRDefault="00210FE1" w:rsidP="00210FE1">
      <w:pPr>
        <w:widowControl w:val="0"/>
      </w:pPr>
      <w:r>
        <w:tab/>
      </w:r>
      <w:r>
        <w:tab/>
      </w:r>
      <w:r>
        <w:tab/>
        <w:t xml:space="preserve">               </w:t>
      </w:r>
      <w:r w:rsidRPr="00D42E93">
        <w:t xml:space="preserve"> </w:t>
      </w:r>
      <w:r w:rsidRPr="00D42E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instrText xml:space="preserve"> FORMCHECKBOX </w:instrText>
      </w:r>
      <w:r w:rsidR="003D7D3F">
        <w:fldChar w:fldCharType="separate"/>
      </w:r>
      <w:r w:rsidRPr="00D42E93">
        <w:fldChar w:fldCharType="end"/>
      </w:r>
      <w:r w:rsidRPr="00D42E93">
        <w:t xml:space="preserve"> Educación</w:t>
      </w:r>
      <w:r>
        <w:t xml:space="preserve">      </w:t>
      </w:r>
      <w:r>
        <w:tab/>
      </w:r>
      <w:r>
        <w:tab/>
      </w:r>
      <w:r>
        <w:tab/>
      </w:r>
    </w:p>
    <w:p w14:paraId="73363FFC" w14:textId="77777777" w:rsidR="00210FE1" w:rsidRDefault="00210FE1" w:rsidP="00210FE1">
      <w:pPr>
        <w:widowControl w:val="0"/>
        <w:ind w:left="2124" w:firstLine="708"/>
      </w:pPr>
      <w:r>
        <w:t xml:space="preserve">  </w:t>
      </w:r>
      <w:r w:rsidRPr="00D42E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instrText xml:space="preserve"> FORMCHECKBOX </w:instrText>
      </w:r>
      <w:r w:rsidR="003D7D3F">
        <w:fldChar w:fldCharType="separate"/>
      </w:r>
      <w:r w:rsidRPr="00D42E93">
        <w:fldChar w:fldCharType="end"/>
      </w:r>
      <w:r>
        <w:t xml:space="preserve">Servicio Comunitario de aprendizaje (CSL)                      </w:t>
      </w:r>
    </w:p>
    <w:p w14:paraId="03418F27" w14:textId="77777777" w:rsidR="00210FE1" w:rsidRDefault="00210FE1" w:rsidP="00210FE1">
      <w:pPr>
        <w:widowControl w:val="0"/>
        <w:ind w:left="1416" w:firstLine="708"/>
        <w:rPr>
          <w:b/>
        </w:rPr>
      </w:pPr>
      <w:r>
        <w:t xml:space="preserve">   </w:t>
      </w:r>
      <w:r>
        <w:tab/>
        <w:t xml:space="preserve">  </w:t>
      </w:r>
      <w:r w:rsidRPr="00D42E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instrText xml:space="preserve"> FORMCHECKBOX </w:instrText>
      </w:r>
      <w:r w:rsidR="003D7D3F">
        <w:fldChar w:fldCharType="separate"/>
      </w:r>
      <w:r w:rsidRPr="00D42E93">
        <w:fldChar w:fldCharType="end"/>
      </w:r>
      <w:r w:rsidRPr="00D42E93">
        <w:t xml:space="preserve"> Servicios de Adiestramiento y Empleo</w:t>
      </w:r>
      <w:r w:rsidRPr="00D42E93">
        <w:rPr>
          <w:b/>
        </w:rPr>
        <w:t xml:space="preserve">   </w:t>
      </w:r>
    </w:p>
    <w:p w14:paraId="051D6E2A" w14:textId="77777777" w:rsidR="00210FE1" w:rsidRDefault="00210FE1" w:rsidP="00210FE1">
      <w:pPr>
        <w:widowControl w:val="0"/>
        <w:ind w:left="2124"/>
      </w:pPr>
      <w:r>
        <w:rPr>
          <w:b/>
        </w:rPr>
        <w:t xml:space="preserve">               </w:t>
      </w:r>
      <w:r w:rsidRPr="00D42E93">
        <w:rPr>
          <w:b/>
        </w:rPr>
        <w:t xml:space="preserve"> </w:t>
      </w:r>
      <w:r w:rsidRPr="00B13C71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13C71">
        <w:instrText xml:space="preserve"> FORMCHECKBOX </w:instrText>
      </w:r>
      <w:r w:rsidR="003D7D3F">
        <w:fldChar w:fldCharType="separate"/>
      </w:r>
      <w:r w:rsidRPr="00B13C71">
        <w:fldChar w:fldCharType="end"/>
      </w:r>
      <w:r w:rsidRPr="00B13C71">
        <w:t xml:space="preserve"> Servicios Legales o Justicia Criminal</w:t>
      </w:r>
      <w:r>
        <w:t xml:space="preserve">  </w:t>
      </w:r>
      <w:r w:rsidRPr="00D42E93">
        <w:t xml:space="preserve"> </w:t>
      </w:r>
      <w:r>
        <w:tab/>
      </w:r>
      <w:r>
        <w:tab/>
      </w:r>
    </w:p>
    <w:p w14:paraId="5517EE11" w14:textId="77777777" w:rsidR="00210FE1" w:rsidRPr="00D42E93" w:rsidRDefault="00210FE1" w:rsidP="00210FE1">
      <w:pPr>
        <w:widowControl w:val="0"/>
        <w:ind w:left="2124" w:firstLine="708"/>
      </w:pPr>
      <w:r w:rsidRPr="00D42E93">
        <w:t xml:space="preserve"> </w:t>
      </w:r>
      <w:r w:rsidRPr="00D42E93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instrText xml:space="preserve"> FORMCHECKBOX </w:instrText>
      </w:r>
      <w:r w:rsidR="003D7D3F">
        <w:fldChar w:fldCharType="separate"/>
      </w:r>
      <w:r w:rsidRPr="00D42E93">
        <w:fldChar w:fldCharType="end"/>
      </w:r>
      <w:r w:rsidRPr="00D42E93">
        <w:t xml:space="preserve"> Adiestramiento en Destrezas de Vida</w:t>
      </w:r>
    </w:p>
    <w:p w14:paraId="1214E47A" w14:textId="77777777" w:rsidR="00210FE1" w:rsidRPr="00B13C71" w:rsidRDefault="00210FE1" w:rsidP="00210FE1">
      <w:pPr>
        <w:widowControl w:val="0"/>
      </w:pPr>
      <w:r>
        <w:t xml:space="preserve"> </w:t>
      </w:r>
      <w:r>
        <w:tab/>
      </w:r>
      <w:r>
        <w:tab/>
      </w:r>
      <w:r>
        <w:tab/>
        <w:t xml:space="preserve">         </w:t>
      </w:r>
      <w:r w:rsidRPr="00D42E93">
        <w:t xml:space="preserve"> </w:t>
      </w:r>
      <w:r>
        <w:t xml:space="preserve">    </w:t>
      </w:r>
      <w:r w:rsidRPr="00D42E93">
        <w:rPr>
          <w:b/>
        </w:rPr>
        <w:t xml:space="preserve"> </w:t>
      </w:r>
      <w:r w:rsidRPr="00D42E93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b/>
        </w:rPr>
        <w:instrText xml:space="preserve"> FORMCHECKBOX </w:instrText>
      </w:r>
      <w:r w:rsidR="003D7D3F">
        <w:rPr>
          <w:b/>
        </w:rPr>
      </w:r>
      <w:r w:rsidR="003D7D3F">
        <w:rPr>
          <w:b/>
        </w:rPr>
        <w:fldChar w:fldCharType="separate"/>
      </w:r>
      <w:r w:rsidRPr="00D42E93">
        <w:rPr>
          <w:b/>
        </w:rPr>
        <w:fldChar w:fldCharType="end"/>
      </w:r>
      <w:r w:rsidRPr="00D42E93">
        <w:rPr>
          <w:b/>
        </w:rPr>
        <w:t xml:space="preserve"> </w:t>
      </w:r>
      <w:r w:rsidRPr="00B13C71">
        <w:t>Educación de Crianza para el Joven con niños</w:t>
      </w:r>
      <w:r>
        <w:t xml:space="preserve">     </w:t>
      </w:r>
      <w:r w:rsidRPr="00D42E93">
        <w:rPr>
          <w:b/>
        </w:rPr>
        <w:t xml:space="preserve">    </w:t>
      </w:r>
    </w:p>
    <w:p w14:paraId="468DCC80" w14:textId="77777777" w:rsidR="00601031" w:rsidRDefault="00210FE1" w:rsidP="00210FE1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Cuidado Post-natal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para la madre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Cuidado Pre-natal</w:t>
      </w:r>
    </w:p>
    <w:p w14:paraId="48EB1C79" w14:textId="77777777" w:rsidR="00601031" w:rsidRDefault="00601031" w:rsidP="00210FE1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uidado Post-natal para recién nacido</w:t>
      </w:r>
      <w:r w:rsidR="00210FE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10FE1"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</w:p>
    <w:p w14:paraId="7EB01CDA" w14:textId="77777777" w:rsidR="00210FE1" w:rsidRPr="00D42E93" w:rsidRDefault="00210FE1" w:rsidP="00601031">
      <w:pPr>
        <w:pStyle w:val="FieldText"/>
        <w:ind w:left="2124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Cuidado Médico/Salud</w:t>
      </w:r>
    </w:p>
    <w:p w14:paraId="454FE1AA" w14:textId="6713F2DB" w:rsidR="00210FE1" w:rsidRDefault="00210FE1" w:rsidP="00210FE1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Tratamiento o evaluación de abuso de sustancias</w:t>
      </w:r>
    </w:p>
    <w:p w14:paraId="03589939" w14:textId="310FEE2A" w:rsidR="008E21DF" w:rsidRPr="00D42E93" w:rsidRDefault="008E21DF" w:rsidP="008E21DF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6A0B2D">
        <w:rPr>
          <w:rFonts w:asciiTheme="minorHAnsi" w:hAnsiTheme="minorHAnsi" w:cstheme="minorBidi"/>
          <w:b w:val="0"/>
          <w:sz w:val="22"/>
          <w:szCs w:val="22"/>
          <w:lang w:val="es-PR"/>
        </w:rPr>
        <w:t>Educación/Prevención de servicios para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abuso de sustancias</w:t>
      </w:r>
    </w:p>
    <w:p w14:paraId="24910403" w14:textId="77777777" w:rsidR="00210FE1" w:rsidRPr="00601031" w:rsidRDefault="00210FE1" w:rsidP="00601031">
      <w:pPr>
        <w:pStyle w:val="FieldText"/>
        <w:ind w:left="1440" w:firstLine="720"/>
        <w:rPr>
          <w:rFonts w:asciiTheme="minorHAnsi" w:hAnsiTheme="minorHAnsi" w:cstheme="minorBidi"/>
          <w:sz w:val="22"/>
          <w:szCs w:val="22"/>
          <w:lang w:val="es-PR"/>
        </w:rPr>
      </w:pP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>Exámenes de Enfermedades de Transmisión Sexual</w:t>
      </w:r>
    </w:p>
    <w:p w14:paraId="6A53A4FA" w14:textId="77777777" w:rsidR="00210FE1" w:rsidRPr="00D42E93" w:rsidRDefault="00210FE1" w:rsidP="00601031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D42E9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>Servicios de Calle o Alcance (“</w:t>
      </w:r>
      <w:proofErr w:type="spellStart"/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>Outreach</w:t>
      </w:r>
      <w:proofErr w:type="spellEnd"/>
      <w:r w:rsidR="00601031">
        <w:rPr>
          <w:rFonts w:asciiTheme="minorHAnsi" w:hAnsiTheme="minorHAnsi" w:cstheme="minorBidi"/>
          <w:b w:val="0"/>
          <w:sz w:val="22"/>
          <w:szCs w:val="22"/>
          <w:lang w:val="es-PR"/>
        </w:rPr>
        <w:t>”)</w:t>
      </w:r>
    </w:p>
    <w:p w14:paraId="25ED0C60" w14:textId="77777777" w:rsidR="00601031" w:rsidRDefault="00601031" w:rsidP="00210FE1">
      <w:pPr>
        <w:pStyle w:val="FieldText"/>
        <w:ind w:left="1440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360DAAC0" w14:textId="3BA62D88" w:rsidR="00B14A2D" w:rsidRPr="00AC2904" w:rsidRDefault="00B14A2D" w:rsidP="00B14A2D">
      <w:pPr>
        <w:pStyle w:val="FieldText"/>
        <w:ind w:left="630" w:hanging="57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R15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Explotación Sexual Comercial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/Tráfico Sexual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(Aplica a Participante Principal</w:t>
      </w:r>
      <w:r w:rsidR="00CE6488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y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adultos):</w:t>
      </w:r>
    </w:p>
    <w:p w14:paraId="455C5CDE" w14:textId="77777777" w:rsidR="00B14A2D" w:rsidRPr="00AC2904" w:rsidRDefault="00B14A2D" w:rsidP="00B14A2D">
      <w:pPr>
        <w:pStyle w:val="FieldText"/>
        <w:ind w:left="630" w:hanging="57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036397AE" w14:textId="77777777" w:rsidR="00B14A2D" w:rsidRPr="00AC2904" w:rsidRDefault="00B14A2D" w:rsidP="00B14A2D">
      <w:pPr>
        <w:pStyle w:val="FieldText"/>
        <w:ind w:left="60" w:firstLine="57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¿Recibió alguna vez algo a cambio de sexo? (Ej. Dinero, comida, albergue, ropa, etc.)   </w:t>
      </w:r>
    </w:p>
    <w:p w14:paraId="1EBE9853" w14:textId="77777777" w:rsidR="00B14A2D" w:rsidRDefault="00B14A2D" w:rsidP="00B14A2D">
      <w:pPr>
        <w:pStyle w:val="FieldText"/>
        <w:ind w:left="768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 No Sabe  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</w:t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90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Participante Rehusó</w:t>
      </w:r>
    </w:p>
    <w:p w14:paraId="10E65EC7" w14:textId="77777777" w:rsidR="00B14A2D" w:rsidRDefault="00B14A2D" w:rsidP="00B14A2D">
      <w:pPr>
        <w:pStyle w:val="FieldText"/>
        <w:ind w:left="768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70CEBBBA" w14:textId="77777777" w:rsidR="00B14A2D" w:rsidRDefault="00B14A2D" w:rsidP="00B14A2D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De haber contestado “Sí”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en la pregunta anterior:</w:t>
      </w:r>
    </w:p>
    <w:p w14:paraId="4604BAB1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¿Fue en los pasados 3 meses?:</w:t>
      </w:r>
    </w:p>
    <w:p w14:paraId="3E7AF656" w14:textId="77777777" w:rsidR="00B14A2D" w:rsidRDefault="00B14A2D" w:rsidP="00B14A2D">
      <w:pPr>
        <w:pStyle w:val="FieldText"/>
        <w:ind w:left="1476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Participante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0E491983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25646905" w14:textId="7A1C8FCB" w:rsidR="00B14A2D" w:rsidRPr="00AC274A" w:rsidRDefault="00B14A2D" w:rsidP="00DD2EC2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I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ndicar el número de veces:</w:t>
      </w:r>
    </w:p>
    <w:p w14:paraId="181DA1A9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</w:t>
      </w:r>
    </w:p>
    <w:p w14:paraId="43CF96C1" w14:textId="77777777" w:rsidR="00B14A2D" w:rsidRPr="00AC274A" w:rsidRDefault="00B14A2D" w:rsidP="00B14A2D">
      <w:pPr>
        <w:pStyle w:val="FieldText"/>
        <w:ind w:left="708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lastRenderedPageBreak/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1 -3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4 -7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8 -11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12 o Más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0DD73319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13CFF66A" w14:textId="77777777" w:rsidR="00B14A2D" w:rsidRPr="000A573F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>¿Fue persuadido/convencido, o le hicieron tener sexo a cambio de algo?</w:t>
      </w:r>
    </w:p>
    <w:p w14:paraId="2C2CFA0E" w14:textId="77777777" w:rsidR="00B14A2D" w:rsidRDefault="00B14A2D" w:rsidP="00B14A2D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458EA">
        <w:rPr>
          <w:lang w:val="es-PR"/>
        </w:rPr>
        <w:t xml:space="preserve">              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Participante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5481B1BE" w14:textId="77777777" w:rsidR="00B14A2D" w:rsidRDefault="00B14A2D" w:rsidP="00B14A2D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0E8CAAE1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>¿Fue en los pasados 3 meses?:</w:t>
      </w:r>
    </w:p>
    <w:p w14:paraId="45843FF2" w14:textId="77777777" w:rsidR="00B14A2D" w:rsidRDefault="00B14A2D" w:rsidP="00B14A2D">
      <w:pPr>
        <w:pStyle w:val="FieldText"/>
        <w:ind w:left="2184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Participante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7D960851" w14:textId="77777777" w:rsidR="00B14A2D" w:rsidRDefault="00B14A2D" w:rsidP="00B14A2D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7FCA10B8" w14:textId="74340A39" w:rsidR="00B14A2D" w:rsidRDefault="00B14A2D" w:rsidP="00B14A2D">
      <w:pPr>
        <w:pStyle w:val="FieldText"/>
        <w:ind w:left="630" w:hanging="57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R16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Explotación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Laboral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CE6488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Comercial (</w:t>
      </w:r>
      <w:r w:rsidRPr="007C617B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Aplica a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</w:t>
      </w:r>
      <w:r w:rsidR="00CE6488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y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adultos):</w:t>
      </w:r>
    </w:p>
    <w:p w14:paraId="05F06872" w14:textId="77777777" w:rsidR="00B14A2D" w:rsidRPr="00AC274A" w:rsidRDefault="00B14A2D" w:rsidP="00B14A2D">
      <w:pPr>
        <w:pStyle w:val="FieldText"/>
        <w:ind w:left="630" w:hanging="57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72E38BCB" w14:textId="77777777" w:rsidR="00B14A2D" w:rsidRDefault="00B14A2D" w:rsidP="00B14A2D">
      <w:pPr>
        <w:pStyle w:val="FieldText"/>
        <w:ind w:left="63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>¿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Alguna vez el participante sintió temor de renunciar o dejar su trabajo debido a amenazas de violencia hacia su persona, familia o amigos?: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</w:p>
    <w:p w14:paraId="1E76D54C" w14:textId="07FEB148" w:rsidR="00B14A2D" w:rsidRDefault="00B14A2D" w:rsidP="00B14A2D">
      <w:pPr>
        <w:pStyle w:val="FieldText"/>
        <w:ind w:left="768" w:firstLine="64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CE6488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Si </w:t>
      </w:r>
      <w:r w:rsidR="00CE6488"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Participante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4FE18379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197DA202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>¿Alguna vez le prometieron trabajo en el cual la paga o el trabajo mismo fue diferente de lo que esperaba?</w:t>
      </w:r>
    </w:p>
    <w:p w14:paraId="03BCF388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02D762DB" w14:textId="77777777" w:rsidR="00B14A2D" w:rsidRDefault="00B14A2D" w:rsidP="00B14A2D">
      <w:pPr>
        <w:pStyle w:val="FieldText"/>
        <w:ind w:left="708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Participante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1BF812C0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16F40328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De haber contestado “Si” en cualquiera de las preguntas anteriores:</w:t>
      </w:r>
    </w:p>
    <w:p w14:paraId="2A29D0E0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213EF5D2" w14:textId="77777777" w:rsidR="00B14A2D" w:rsidRPr="0056708F" w:rsidRDefault="00B14A2D" w:rsidP="00B14A2D">
      <w:pPr>
        <w:pStyle w:val="FieldText"/>
        <w:rPr>
          <w:rFonts w:ascii="Arial" w:hAnsi="Arial" w:cs="Arial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Se sintió forzado, presionado o engañado para continuar trabajando?</w:t>
      </w:r>
    </w:p>
    <w:p w14:paraId="076947F8" w14:textId="77777777" w:rsidR="00B14A2D" w:rsidRDefault="00B14A2D" w:rsidP="00B14A2D">
      <w:pPr>
        <w:pStyle w:val="FieldText"/>
        <w:ind w:left="708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Si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Participante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6CFA9DED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5898D13" w14:textId="77777777" w:rsidR="00B14A2D" w:rsidRDefault="00B14A2D" w:rsidP="00B14A2D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C274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             ¿Fue en los pasados 3 meses?:</w:t>
      </w:r>
    </w:p>
    <w:p w14:paraId="5DBAC65E" w14:textId="68F5F508" w:rsidR="0019181D" w:rsidRPr="000A573F" w:rsidRDefault="00B14A2D" w:rsidP="00275395">
      <w:pPr>
        <w:widowControl w:val="0"/>
        <w:ind w:left="1416" w:firstLine="708"/>
      </w:pPr>
      <w:r w:rsidRPr="00AC274A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rPr>
          <w:b/>
        </w:rPr>
      </w:r>
      <w:r w:rsidR="003D7D3F">
        <w:rPr>
          <w:b/>
        </w:rPr>
        <w:fldChar w:fldCharType="separate"/>
      </w:r>
      <w:r w:rsidRPr="00AC274A">
        <w:rPr>
          <w:b/>
        </w:rPr>
        <w:fldChar w:fldCharType="end"/>
      </w:r>
      <w:r w:rsidRPr="00AC274A">
        <w:t xml:space="preserve"> Si  </w:t>
      </w:r>
      <w:r>
        <w:tab/>
      </w:r>
      <w:r w:rsidRPr="00AC274A">
        <w:t xml:space="preserve"> </w:t>
      </w:r>
      <w:r>
        <w:t xml:space="preserve">       </w:t>
      </w:r>
      <w:r w:rsidRPr="00AC274A">
        <w:t xml:space="preserve">  </w:t>
      </w:r>
      <w:r w:rsidRPr="00AC274A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rPr>
          <w:b/>
        </w:rPr>
      </w:r>
      <w:r w:rsidR="003D7D3F">
        <w:rPr>
          <w:b/>
        </w:rPr>
        <w:fldChar w:fldCharType="separate"/>
      </w:r>
      <w:r w:rsidRPr="00AC274A">
        <w:rPr>
          <w:b/>
        </w:rPr>
        <w:fldChar w:fldCharType="end"/>
      </w:r>
      <w:r w:rsidRPr="00AC274A">
        <w:t xml:space="preserve"> No</w:t>
      </w:r>
      <w:r>
        <w:t xml:space="preserve">               </w:t>
      </w:r>
      <w:r w:rsidRPr="00AC274A">
        <w:t xml:space="preserve">   </w:t>
      </w:r>
      <w:r w:rsidRPr="00AC274A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rPr>
          <w:b/>
        </w:rPr>
      </w:r>
      <w:r w:rsidR="003D7D3F">
        <w:rPr>
          <w:b/>
        </w:rPr>
        <w:fldChar w:fldCharType="separate"/>
      </w:r>
      <w:r w:rsidRPr="00AC274A">
        <w:rPr>
          <w:b/>
        </w:rPr>
        <w:fldChar w:fldCharType="end"/>
      </w:r>
      <w:r w:rsidRPr="00AC274A">
        <w:t xml:space="preserve"> </w:t>
      </w:r>
      <w:r>
        <w:t xml:space="preserve">Participante </w:t>
      </w:r>
      <w:r w:rsidRPr="00AC274A">
        <w:t xml:space="preserve"> No Sabe         </w:t>
      </w:r>
      <w:r w:rsidRPr="00AC274A">
        <w:rPr>
          <w:b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C274A">
        <w:instrText xml:space="preserve"> FORMCHECKBOX </w:instrText>
      </w:r>
      <w:r w:rsidR="003D7D3F">
        <w:rPr>
          <w:b/>
        </w:rPr>
      </w:r>
      <w:r w:rsidR="003D7D3F">
        <w:rPr>
          <w:b/>
        </w:rPr>
        <w:fldChar w:fldCharType="separate"/>
      </w:r>
      <w:r w:rsidRPr="00AC274A">
        <w:rPr>
          <w:b/>
        </w:rPr>
        <w:fldChar w:fldCharType="end"/>
      </w:r>
      <w:r w:rsidRPr="00AC274A">
        <w:t xml:space="preserve"> </w:t>
      </w:r>
      <w:r>
        <w:t>Participante</w:t>
      </w:r>
      <w:r w:rsidRPr="00AC274A">
        <w:t xml:space="preserve"> Rehusó</w:t>
      </w:r>
    </w:p>
    <w:p w14:paraId="760BC92A" w14:textId="77777777" w:rsidR="00E70B9E" w:rsidRDefault="0019181D" w:rsidP="0019181D">
      <w:pPr>
        <w:widowControl w:val="0"/>
      </w:pPr>
      <w:r w:rsidRPr="000A573F">
        <w:t xml:space="preserve">                   </w:t>
      </w:r>
    </w:p>
    <w:p w14:paraId="5031BC32" w14:textId="77777777" w:rsidR="00E70B9E" w:rsidRDefault="00E70B9E" w:rsidP="00E70B9E">
      <w:pPr>
        <w:pStyle w:val="FieldText"/>
        <w:ind w:left="450" w:hanging="39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R17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Estatus de Finalización en el Proyecto (Aplica a Participante Principal, adultos y Jóvenes no acompañados):</w:t>
      </w:r>
    </w:p>
    <w:p w14:paraId="1F0DBD5E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1620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Proyecto Completado</w:t>
      </w:r>
    </w:p>
    <w:p w14:paraId="6D269038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1985" w:hanging="365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Joven voluntariamente dejó el proyecto antes de completarlo – el joven fue dado de baja voluntariamente seguir con otras oportunidades o sin un plan definido.</w:t>
      </w:r>
    </w:p>
    <w:p w14:paraId="7B77A2B6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1620" w:hanging="365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Joven fue expulsado o involuntariamente sacado del proyecto – sin un plan o invitación a regresar</w:t>
      </w:r>
    </w:p>
    <w:p w14:paraId="37AA0F63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2430" w:firstLine="402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Actividad Criminal/destrucción de propiedad/violencia</w:t>
      </w:r>
    </w:p>
    <w:p w14:paraId="121D18C4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2410" w:firstLine="422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cumplía con las reglas del proyecto</w:t>
      </w:r>
    </w:p>
    <w:p w14:paraId="014BDBD7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2430" w:firstLine="402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pago de renta o cargo de ocupación</w:t>
      </w:r>
    </w:p>
    <w:p w14:paraId="563D8944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2430" w:firstLine="402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Alcanzó el tiempo máximo permitido por el proyecto</w:t>
      </w:r>
    </w:p>
    <w:p w14:paraId="11C7DE75" w14:textId="77777777" w:rsidR="00E70B9E" w:rsidRDefault="00E70B9E" w:rsidP="00E70B9E">
      <w:pPr>
        <w:autoSpaceDE w:val="0"/>
        <w:autoSpaceDN w:val="0"/>
        <w:adjustRightInd w:val="0"/>
        <w:spacing w:after="0" w:line="240" w:lineRule="auto"/>
        <w:ind w:left="2430" w:firstLine="402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Proyecto cerró</w:t>
      </w:r>
    </w:p>
    <w:p w14:paraId="3BADEAE6" w14:textId="77777777" w:rsidR="00E70B9E" w:rsidRDefault="00E70B9E" w:rsidP="00E70B9E">
      <w:pPr>
        <w:pStyle w:val="FieldText"/>
        <w:ind w:left="150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3D7D3F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Se desconoce/Desaparecido</w:t>
      </w:r>
    </w:p>
    <w:p w14:paraId="1A193C78" w14:textId="77777777" w:rsidR="00E70B9E" w:rsidRDefault="00E70B9E" w:rsidP="00E70B9E">
      <w:pPr>
        <w:pStyle w:val="FieldText"/>
        <w:ind w:left="150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53182F0" w14:textId="77777777" w:rsidR="00E70B9E" w:rsidRDefault="00E70B9E" w:rsidP="00E70B9E">
      <w:pPr>
        <w:pStyle w:val="FieldText"/>
        <w:ind w:left="1500" w:firstLine="66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77905A1" w14:textId="77777777" w:rsidR="00E70B9E" w:rsidRDefault="00E70B9E" w:rsidP="00E70B9E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R18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Consejería (Aplica a Participante Principal y Adultos)</w:t>
      </w:r>
    </w:p>
    <w:p w14:paraId="28D9E687" w14:textId="77777777" w:rsidR="00E70B9E" w:rsidRDefault="00E70B9E" w:rsidP="00E70B9E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4A6D983E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>¿El participante recibió consejería?: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</w:t>
      </w:r>
    </w:p>
    <w:p w14:paraId="69765C23" w14:textId="77777777" w:rsidR="00E70B9E" w:rsidRDefault="00E70B9E" w:rsidP="00E70B9E">
      <w:pPr>
        <w:autoSpaceDE w:val="0"/>
        <w:autoSpaceDN w:val="0"/>
        <w:adjustRightInd w:val="0"/>
        <w:ind w:left="708" w:firstLine="708"/>
      </w:pPr>
      <w:r>
        <w:t xml:space="preserve"> De ser haberse brindado, identificar el tipo:</w:t>
      </w:r>
    </w:p>
    <w:p w14:paraId="7CB98DD7" w14:textId="77777777" w:rsidR="00E70B9E" w:rsidRDefault="00E70B9E" w:rsidP="00E70B9E">
      <w:pPr>
        <w:autoSpaceDE w:val="0"/>
        <w:autoSpaceDN w:val="0"/>
        <w:adjustRightInd w:val="0"/>
        <w:ind w:firstLine="708"/>
      </w:pPr>
      <w:r>
        <w:tab/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Individual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Familiar</w:t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Grupal</w:t>
      </w:r>
    </w:p>
    <w:p w14:paraId="75837D38" w14:textId="77777777" w:rsidR="00E70B9E" w:rsidRDefault="00E70B9E" w:rsidP="00E70B9E">
      <w:pPr>
        <w:autoSpaceDE w:val="0"/>
        <w:autoSpaceDN w:val="0"/>
        <w:adjustRightInd w:val="0"/>
        <w:ind w:firstLine="708"/>
      </w:pPr>
      <w:r>
        <w:tab/>
        <w:t>Identificar el número de sesiones recibidas por salida: _________</w:t>
      </w:r>
    </w:p>
    <w:p w14:paraId="5067C0F5" w14:textId="77777777" w:rsidR="00E70B9E" w:rsidRDefault="00E70B9E" w:rsidP="00E70B9E">
      <w:pPr>
        <w:autoSpaceDE w:val="0"/>
        <w:autoSpaceDN w:val="0"/>
        <w:adjustRightInd w:val="0"/>
        <w:ind w:firstLine="708"/>
      </w:pPr>
      <w:r>
        <w:lastRenderedPageBreak/>
        <w:tab/>
      </w:r>
      <w:proofErr w:type="spellStart"/>
      <w:r>
        <w:t>Numero</w:t>
      </w:r>
      <w:proofErr w:type="spellEnd"/>
      <w:r>
        <w:t xml:space="preserve"> total de sesiones planificadas para el tratamiento del joven o su plan de servicios: __________</w:t>
      </w:r>
    </w:p>
    <w:p w14:paraId="37625B55" w14:textId="77777777" w:rsidR="00E70B9E" w:rsidRDefault="00E70B9E" w:rsidP="00E70B9E">
      <w:pPr>
        <w:autoSpaceDE w:val="0"/>
        <w:autoSpaceDN w:val="0"/>
        <w:adjustRightInd w:val="0"/>
        <w:ind w:firstLine="708"/>
      </w:pPr>
      <w:r>
        <w:tab/>
        <w:t>¿Hay un plan vigente para comenzar o continuar la consejería luego de la salida?</w:t>
      </w:r>
    </w:p>
    <w:p w14:paraId="5356AE09" w14:textId="77777777" w:rsidR="00E70B9E" w:rsidRDefault="00E70B9E" w:rsidP="00E70B9E">
      <w:pPr>
        <w:autoSpaceDE w:val="0"/>
        <w:autoSpaceDN w:val="0"/>
        <w:adjustRightInd w:val="0"/>
        <w:ind w:firstLine="708"/>
      </w:pPr>
      <w:r>
        <w:tab/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</w:t>
      </w:r>
    </w:p>
    <w:p w14:paraId="3F5F6729" w14:textId="77777777" w:rsidR="00E70B9E" w:rsidRDefault="00E70B9E" w:rsidP="00E70B9E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R19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Salida Apropiada y Segura (Aplica a Participante Principal y Adultos)</w:t>
      </w:r>
    </w:p>
    <w:p w14:paraId="4A056C35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>¿El Destino de salida es seguro (¿según el participante?: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  <w:t xml:space="preserve"> </w:t>
      </w:r>
      <w:r>
        <w:tab/>
      </w:r>
      <w:r>
        <w:tab/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 </w:t>
      </w:r>
    </w:p>
    <w:p w14:paraId="4D14FEB3" w14:textId="77777777" w:rsidR="00E70B9E" w:rsidRDefault="00E70B9E" w:rsidP="00E70B9E">
      <w:pPr>
        <w:autoSpaceDE w:val="0"/>
        <w:autoSpaceDN w:val="0"/>
        <w:adjustRightInd w:val="0"/>
        <w:ind w:left="5238" w:firstLine="426"/>
      </w:pP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Participante No Sabe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Participante Rehusó  </w:t>
      </w:r>
    </w:p>
    <w:p w14:paraId="397C03E0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 xml:space="preserve">¿El Destino de salida es seguro (¿según el manejador de caso/TS?: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 </w:t>
      </w:r>
    </w:p>
    <w:p w14:paraId="65AD82F6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El Manejador de Caso No Sabe </w:t>
      </w:r>
    </w:p>
    <w:p w14:paraId="4C86085C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>¿El participante tiene conexiones positivas permanentes con adultos fuera del proyecto?:</w:t>
      </w:r>
    </w:p>
    <w:p w14:paraId="4CFB87F7" w14:textId="77777777" w:rsidR="00E70B9E" w:rsidRDefault="00E70B9E" w:rsidP="00E70B9E">
      <w:pPr>
        <w:autoSpaceDE w:val="0"/>
        <w:autoSpaceDN w:val="0"/>
        <w:adjustRightInd w:val="0"/>
        <w:ind w:left="990"/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  <w:t xml:space="preserve"> </w:t>
      </w:r>
      <w:r>
        <w:tab/>
      </w:r>
      <w:r>
        <w:tab/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</w:t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El Manejador de Caso No Sabe</w:t>
      </w:r>
    </w:p>
    <w:p w14:paraId="689BE0B3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>¿El participante tiene conexiones positivas permanentes con sus pares fuera del proyecto?:</w:t>
      </w:r>
    </w:p>
    <w:p w14:paraId="3F08284A" w14:textId="77777777" w:rsidR="00E70B9E" w:rsidRDefault="00E70B9E" w:rsidP="00E70B9E">
      <w:pPr>
        <w:autoSpaceDE w:val="0"/>
        <w:autoSpaceDN w:val="0"/>
        <w:adjustRightInd w:val="0"/>
        <w:ind w:left="990"/>
      </w:pP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  <w:t xml:space="preserve"> </w:t>
      </w:r>
      <w:r>
        <w:tab/>
      </w:r>
      <w:r>
        <w:tab/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</w:t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El Manejador de Caso No Sabe</w:t>
      </w:r>
    </w:p>
    <w:p w14:paraId="36FE82FD" w14:textId="77777777" w:rsidR="00E70B9E" w:rsidRDefault="00E70B9E" w:rsidP="00E70B9E">
      <w:pPr>
        <w:autoSpaceDE w:val="0"/>
        <w:autoSpaceDN w:val="0"/>
        <w:adjustRightInd w:val="0"/>
      </w:pPr>
    </w:p>
    <w:p w14:paraId="5CF3F129" w14:textId="37E9184C" w:rsidR="00E70B9E" w:rsidRDefault="00E70B9E" w:rsidP="00E70B9E">
      <w:pPr>
        <w:pStyle w:val="FieldText"/>
        <w:ind w:left="450" w:hanging="39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R20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Planes Post-Cuidados (Aplica a Participante Principal y adultos) </w:t>
      </w:r>
    </w:p>
    <w:p w14:paraId="15779627" w14:textId="77777777" w:rsidR="00E70B9E" w:rsidRDefault="00E70B9E" w:rsidP="00E70B9E">
      <w:pPr>
        <w:pStyle w:val="FieldText"/>
        <w:ind w:left="450" w:hanging="390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</w:r>
    </w:p>
    <w:p w14:paraId="27C80AFF" w14:textId="77777777" w:rsidR="00E70B9E" w:rsidRDefault="00E70B9E" w:rsidP="00E70B9E">
      <w:pPr>
        <w:pStyle w:val="FieldText"/>
        <w:ind w:left="450" w:hanging="39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>Fecha de la Información: __________________</w:t>
      </w:r>
    </w:p>
    <w:p w14:paraId="405A8E49" w14:textId="77777777" w:rsidR="00E70B9E" w:rsidRDefault="00E70B9E" w:rsidP="00E70B9E">
      <w:pPr>
        <w:autoSpaceDE w:val="0"/>
        <w:autoSpaceDN w:val="0"/>
        <w:adjustRightInd w:val="0"/>
        <w:ind w:left="990" w:hanging="282"/>
      </w:pPr>
    </w:p>
    <w:p w14:paraId="6D116274" w14:textId="77777777" w:rsidR="00E70B9E" w:rsidRDefault="00E70B9E" w:rsidP="00E70B9E">
      <w:pPr>
        <w:autoSpaceDE w:val="0"/>
        <w:autoSpaceDN w:val="0"/>
        <w:adjustRightInd w:val="0"/>
        <w:ind w:left="990" w:hanging="282"/>
      </w:pPr>
      <w:r>
        <w:t>1. ¿El Plan de Cuidado fue provisto?: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Si    </w:t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No  </w:t>
      </w:r>
      <w:r>
        <w:tab/>
      </w:r>
      <w:r>
        <w:tab/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Participante Rehusó</w:t>
      </w:r>
    </w:p>
    <w:p w14:paraId="4EFAF779" w14:textId="77777777" w:rsidR="00E70B9E" w:rsidRDefault="00E70B9E" w:rsidP="00E70B9E">
      <w:pPr>
        <w:autoSpaceDE w:val="0"/>
        <w:autoSpaceDN w:val="0"/>
        <w:adjustRightInd w:val="0"/>
        <w:ind w:left="708" w:firstLine="708"/>
      </w:pPr>
      <w:r>
        <w:t xml:space="preserve"> De ser haberse brindado, identificar la manera:</w:t>
      </w:r>
    </w:p>
    <w:p w14:paraId="0CF4B633" w14:textId="77777777" w:rsidR="00E70B9E" w:rsidRDefault="00E70B9E" w:rsidP="00E70B9E">
      <w:pPr>
        <w:autoSpaceDE w:val="0"/>
        <w:autoSpaceDN w:val="0"/>
        <w:adjustRightInd w:val="0"/>
        <w:ind w:firstLine="708"/>
      </w:pPr>
      <w:r>
        <w:tab/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Por Correo electrónico/Red Social    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Por teléfono</w:t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En persona (uno-a-uno)</w:t>
      </w:r>
    </w:p>
    <w:p w14:paraId="22FE82D1" w14:textId="77777777" w:rsidR="00E70B9E" w:rsidRDefault="00E70B9E" w:rsidP="00E70B9E">
      <w:pPr>
        <w:autoSpaceDE w:val="0"/>
        <w:autoSpaceDN w:val="0"/>
        <w:adjustRightInd w:val="0"/>
        <w:ind w:firstLine="708"/>
        <w:rPr>
          <w:b/>
        </w:rPr>
      </w:pPr>
      <w:r>
        <w:tab/>
      </w:r>
      <w:r>
        <w:tab/>
        <w:t xml:space="preserve">  </w:t>
      </w:r>
      <w: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3D7D3F">
        <w:fldChar w:fldCharType="separate"/>
      </w:r>
      <w:r>
        <w:fldChar w:fldCharType="end"/>
      </w:r>
      <w:r>
        <w:t xml:space="preserve"> En persona (en grupo)</w:t>
      </w:r>
    </w:p>
    <w:p w14:paraId="6158DD3D" w14:textId="0CE2DB82" w:rsidR="0019181D" w:rsidRPr="000A573F" w:rsidRDefault="0019181D" w:rsidP="0019181D">
      <w:pPr>
        <w:widowControl w:val="0"/>
      </w:pPr>
      <w:r w:rsidRPr="000A573F">
        <w:t xml:space="preserve">                     </w:t>
      </w:r>
    </w:p>
    <w:sectPr w:rsidR="0019181D" w:rsidRPr="000A573F" w:rsidSect="0019305E">
      <w:headerReference w:type="default" r:id="rId8"/>
      <w:pgSz w:w="12240" w:h="15840" w:code="1"/>
      <w:pgMar w:top="720" w:right="288" w:bottom="72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ECA18" w14:textId="77777777" w:rsidR="008E6BED" w:rsidRDefault="008E6BED" w:rsidP="00DD0BDD">
      <w:pPr>
        <w:spacing w:after="0" w:line="240" w:lineRule="auto"/>
      </w:pPr>
      <w:r>
        <w:separator/>
      </w:r>
    </w:p>
  </w:endnote>
  <w:endnote w:type="continuationSeparator" w:id="0">
    <w:p w14:paraId="750CB78E" w14:textId="77777777" w:rsidR="008E6BED" w:rsidRDefault="008E6BED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B55F1" w14:textId="77777777" w:rsidR="008E6BED" w:rsidRDefault="008E6BED" w:rsidP="00DD0BDD">
      <w:pPr>
        <w:spacing w:after="0" w:line="240" w:lineRule="auto"/>
      </w:pPr>
      <w:r>
        <w:separator/>
      </w:r>
    </w:p>
  </w:footnote>
  <w:footnote w:type="continuationSeparator" w:id="0">
    <w:p w14:paraId="6BF1A45F" w14:textId="77777777" w:rsidR="008E6BED" w:rsidRDefault="008E6BED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D5A1" w14:textId="4D8F27A1" w:rsidR="008E6BED" w:rsidRDefault="006D7628" w:rsidP="00DD0BDD">
    <w:pPr>
      <w:pStyle w:val="Header"/>
      <w:jc w:val="right"/>
    </w:pPr>
    <w:r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615A9A83" wp14:editId="3BF8B25B">
          <wp:simplePos x="0" y="0"/>
          <wp:positionH relativeFrom="column">
            <wp:posOffset>1765935</wp:posOffset>
          </wp:positionH>
          <wp:positionV relativeFrom="paragraph">
            <wp:posOffset>-198120</wp:posOffset>
          </wp:positionV>
          <wp:extent cx="1198597" cy="600075"/>
          <wp:effectExtent l="0" t="0" r="190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PR"/>
      </w:rPr>
      <w:drawing>
        <wp:anchor distT="0" distB="0" distL="114300" distR="114300" simplePos="0" relativeHeight="251660288" behindDoc="0" locked="0" layoutInCell="1" allowOverlap="1" wp14:anchorId="5E5CD571" wp14:editId="063EE173">
          <wp:simplePos x="0" y="0"/>
          <wp:positionH relativeFrom="column">
            <wp:posOffset>198120</wp:posOffset>
          </wp:positionH>
          <wp:positionV relativeFrom="paragraph">
            <wp:posOffset>-307340</wp:posOffset>
          </wp:positionV>
          <wp:extent cx="838200" cy="757068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57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BED" w:rsidRPr="00DD0BDD">
      <w:rPr>
        <w:b/>
        <w:i/>
      </w:rPr>
      <w:t>Datos Generados Automáticamente por HMIS</w:t>
    </w:r>
    <w:r w:rsidR="008E6BED">
      <w:t>:</w:t>
    </w:r>
  </w:p>
  <w:p w14:paraId="4CCD51A9" w14:textId="77777777" w:rsidR="008E6BED" w:rsidRPr="00DD0BDD" w:rsidRDefault="008E6BED" w:rsidP="00DD0BDD">
    <w:pPr>
      <w:pStyle w:val="Header"/>
      <w:jc w:val="right"/>
      <w:rPr>
        <w:i/>
      </w:rPr>
    </w:pPr>
    <w:r>
      <w:rPr>
        <w:i/>
      </w:rPr>
      <w:t xml:space="preserve">3.13 </w:t>
    </w:r>
    <w:r w:rsidRPr="00DD0BDD">
      <w:rPr>
        <w:i/>
      </w:rPr>
      <w:t>ID del Participante________________</w:t>
    </w:r>
  </w:p>
  <w:p w14:paraId="7BC2A7DE" w14:textId="77777777" w:rsidR="008E6BED" w:rsidRPr="00DD0BDD" w:rsidRDefault="008E6BED" w:rsidP="00DD0BDD">
    <w:pPr>
      <w:pStyle w:val="Header"/>
      <w:jc w:val="right"/>
      <w:rPr>
        <w:i/>
      </w:rPr>
    </w:pPr>
    <w:r>
      <w:rPr>
        <w:i/>
      </w:rPr>
      <w:t xml:space="preserve">3.14 </w:t>
    </w:r>
    <w:r w:rsidRPr="00DD0BDD">
      <w:rPr>
        <w:i/>
      </w:rPr>
      <w:t xml:space="preserve">ID de Núcleo </w:t>
    </w:r>
    <w:r>
      <w:rPr>
        <w:i/>
      </w:rPr>
      <w:t>de Personas</w:t>
    </w:r>
    <w:r w:rsidRPr="00DD0BDD">
      <w:rPr>
        <w:i/>
      </w:rPr>
      <w:t xml:space="preserve"> (Case ID) _______________</w:t>
    </w:r>
  </w:p>
  <w:p w14:paraId="75AEE9EE" w14:textId="77777777" w:rsidR="008E6BED" w:rsidRDefault="008E6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508A"/>
    <w:rsid w:val="0001462B"/>
    <w:rsid w:val="00020B0B"/>
    <w:rsid w:val="0002257A"/>
    <w:rsid w:val="00026DE5"/>
    <w:rsid w:val="00041386"/>
    <w:rsid w:val="00046FF0"/>
    <w:rsid w:val="00053DA9"/>
    <w:rsid w:val="00057280"/>
    <w:rsid w:val="0007174B"/>
    <w:rsid w:val="0007233F"/>
    <w:rsid w:val="00074D8B"/>
    <w:rsid w:val="00091B25"/>
    <w:rsid w:val="00096BA9"/>
    <w:rsid w:val="000A0321"/>
    <w:rsid w:val="000A3C92"/>
    <w:rsid w:val="000A573F"/>
    <w:rsid w:val="000A79BF"/>
    <w:rsid w:val="000B2377"/>
    <w:rsid w:val="000C51E2"/>
    <w:rsid w:val="000D1238"/>
    <w:rsid w:val="000E262E"/>
    <w:rsid w:val="000F149E"/>
    <w:rsid w:val="0011220A"/>
    <w:rsid w:val="0011755B"/>
    <w:rsid w:val="00123122"/>
    <w:rsid w:val="00134829"/>
    <w:rsid w:val="00144A19"/>
    <w:rsid w:val="0014595A"/>
    <w:rsid w:val="00153E14"/>
    <w:rsid w:val="001627AA"/>
    <w:rsid w:val="00166AD8"/>
    <w:rsid w:val="0017571F"/>
    <w:rsid w:val="00181B04"/>
    <w:rsid w:val="00184F34"/>
    <w:rsid w:val="0019181D"/>
    <w:rsid w:val="00192B34"/>
    <w:rsid w:val="00192DD5"/>
    <w:rsid w:val="0019305E"/>
    <w:rsid w:val="001B765F"/>
    <w:rsid w:val="001C7637"/>
    <w:rsid w:val="001D1026"/>
    <w:rsid w:val="001E0950"/>
    <w:rsid w:val="001E49EC"/>
    <w:rsid w:val="001E50DF"/>
    <w:rsid w:val="001F1B5E"/>
    <w:rsid w:val="001F706B"/>
    <w:rsid w:val="0020715E"/>
    <w:rsid w:val="002078F6"/>
    <w:rsid w:val="00210FE1"/>
    <w:rsid w:val="00214D54"/>
    <w:rsid w:val="00220B56"/>
    <w:rsid w:val="00241632"/>
    <w:rsid w:val="002443B7"/>
    <w:rsid w:val="00264DB2"/>
    <w:rsid w:val="0027087F"/>
    <w:rsid w:val="00275395"/>
    <w:rsid w:val="00290BF8"/>
    <w:rsid w:val="002A3E30"/>
    <w:rsid w:val="002A47C0"/>
    <w:rsid w:val="002A6F02"/>
    <w:rsid w:val="002B1BE2"/>
    <w:rsid w:val="002B63F6"/>
    <w:rsid w:val="002C4D8C"/>
    <w:rsid w:val="002E0E72"/>
    <w:rsid w:val="002E3252"/>
    <w:rsid w:val="002F2818"/>
    <w:rsid w:val="003011C9"/>
    <w:rsid w:val="00304FE1"/>
    <w:rsid w:val="003067D4"/>
    <w:rsid w:val="00306AFB"/>
    <w:rsid w:val="00315829"/>
    <w:rsid w:val="00317EAF"/>
    <w:rsid w:val="00333AA0"/>
    <w:rsid w:val="00341B79"/>
    <w:rsid w:val="00346FEE"/>
    <w:rsid w:val="00364345"/>
    <w:rsid w:val="0036558F"/>
    <w:rsid w:val="0037247D"/>
    <w:rsid w:val="003855BF"/>
    <w:rsid w:val="00396E69"/>
    <w:rsid w:val="003A3569"/>
    <w:rsid w:val="003A429B"/>
    <w:rsid w:val="003A453D"/>
    <w:rsid w:val="003A6385"/>
    <w:rsid w:val="003C0686"/>
    <w:rsid w:val="003C2DD7"/>
    <w:rsid w:val="003D093C"/>
    <w:rsid w:val="003D4975"/>
    <w:rsid w:val="003D7D3F"/>
    <w:rsid w:val="00407592"/>
    <w:rsid w:val="00411686"/>
    <w:rsid w:val="004141CD"/>
    <w:rsid w:val="0041473C"/>
    <w:rsid w:val="00422847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76CF8"/>
    <w:rsid w:val="0048338B"/>
    <w:rsid w:val="0048457B"/>
    <w:rsid w:val="004A0341"/>
    <w:rsid w:val="004C0B78"/>
    <w:rsid w:val="004C0D27"/>
    <w:rsid w:val="004D27D4"/>
    <w:rsid w:val="004D3CCD"/>
    <w:rsid w:val="004E3E84"/>
    <w:rsid w:val="004E4FC3"/>
    <w:rsid w:val="004E7647"/>
    <w:rsid w:val="004F1125"/>
    <w:rsid w:val="004F672C"/>
    <w:rsid w:val="00506BF5"/>
    <w:rsid w:val="00522FFF"/>
    <w:rsid w:val="005247CA"/>
    <w:rsid w:val="005319C6"/>
    <w:rsid w:val="00531CE9"/>
    <w:rsid w:val="00535E81"/>
    <w:rsid w:val="0054169F"/>
    <w:rsid w:val="005458EA"/>
    <w:rsid w:val="0056708F"/>
    <w:rsid w:val="00577289"/>
    <w:rsid w:val="00580809"/>
    <w:rsid w:val="00583A8D"/>
    <w:rsid w:val="00584333"/>
    <w:rsid w:val="00585187"/>
    <w:rsid w:val="00592FBA"/>
    <w:rsid w:val="005A00B3"/>
    <w:rsid w:val="005A246F"/>
    <w:rsid w:val="005F37BD"/>
    <w:rsid w:val="005F59B5"/>
    <w:rsid w:val="005F5F39"/>
    <w:rsid w:val="00601031"/>
    <w:rsid w:val="00623B39"/>
    <w:rsid w:val="00625811"/>
    <w:rsid w:val="00625C0A"/>
    <w:rsid w:val="0064711D"/>
    <w:rsid w:val="0066196C"/>
    <w:rsid w:val="00662942"/>
    <w:rsid w:val="00663A99"/>
    <w:rsid w:val="00667266"/>
    <w:rsid w:val="006675F4"/>
    <w:rsid w:val="00670764"/>
    <w:rsid w:val="00670AF2"/>
    <w:rsid w:val="00681ED8"/>
    <w:rsid w:val="00690EB4"/>
    <w:rsid w:val="00695D60"/>
    <w:rsid w:val="006A0B2D"/>
    <w:rsid w:val="006A382A"/>
    <w:rsid w:val="006A6044"/>
    <w:rsid w:val="006D368C"/>
    <w:rsid w:val="006D7628"/>
    <w:rsid w:val="006E6B30"/>
    <w:rsid w:val="006E7809"/>
    <w:rsid w:val="006F0C68"/>
    <w:rsid w:val="006F4946"/>
    <w:rsid w:val="00703C63"/>
    <w:rsid w:val="00704424"/>
    <w:rsid w:val="007104F2"/>
    <w:rsid w:val="00716C3A"/>
    <w:rsid w:val="0072116F"/>
    <w:rsid w:val="00721BEB"/>
    <w:rsid w:val="0075053D"/>
    <w:rsid w:val="00762EC8"/>
    <w:rsid w:val="00765075"/>
    <w:rsid w:val="00766096"/>
    <w:rsid w:val="00767CAD"/>
    <w:rsid w:val="00770A5C"/>
    <w:rsid w:val="00773FAC"/>
    <w:rsid w:val="00776361"/>
    <w:rsid w:val="007847CF"/>
    <w:rsid w:val="007908F6"/>
    <w:rsid w:val="00797064"/>
    <w:rsid w:val="007A6B0C"/>
    <w:rsid w:val="007C617B"/>
    <w:rsid w:val="007E125F"/>
    <w:rsid w:val="007E1E7F"/>
    <w:rsid w:val="007F5A94"/>
    <w:rsid w:val="008127F2"/>
    <w:rsid w:val="0081474F"/>
    <w:rsid w:val="00822C07"/>
    <w:rsid w:val="008428C1"/>
    <w:rsid w:val="00844470"/>
    <w:rsid w:val="00851DD5"/>
    <w:rsid w:val="00853890"/>
    <w:rsid w:val="00877210"/>
    <w:rsid w:val="0089449B"/>
    <w:rsid w:val="00894A3A"/>
    <w:rsid w:val="008B2E04"/>
    <w:rsid w:val="008C6DE0"/>
    <w:rsid w:val="008E12B9"/>
    <w:rsid w:val="008E21DF"/>
    <w:rsid w:val="008E46CC"/>
    <w:rsid w:val="008E6BED"/>
    <w:rsid w:val="008F740E"/>
    <w:rsid w:val="00907979"/>
    <w:rsid w:val="0091023A"/>
    <w:rsid w:val="009107E4"/>
    <w:rsid w:val="0092362A"/>
    <w:rsid w:val="00933C82"/>
    <w:rsid w:val="009357CD"/>
    <w:rsid w:val="0094494C"/>
    <w:rsid w:val="009471B6"/>
    <w:rsid w:val="009509BF"/>
    <w:rsid w:val="0095442E"/>
    <w:rsid w:val="009653F4"/>
    <w:rsid w:val="00974F4F"/>
    <w:rsid w:val="009819B8"/>
    <w:rsid w:val="009829A0"/>
    <w:rsid w:val="00983E33"/>
    <w:rsid w:val="009A7314"/>
    <w:rsid w:val="009B1EBC"/>
    <w:rsid w:val="009E3E10"/>
    <w:rsid w:val="009F4608"/>
    <w:rsid w:val="00A03B3E"/>
    <w:rsid w:val="00A03EDA"/>
    <w:rsid w:val="00A12D21"/>
    <w:rsid w:val="00A163C5"/>
    <w:rsid w:val="00A27FE6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4243"/>
    <w:rsid w:val="00AC1110"/>
    <w:rsid w:val="00AC274A"/>
    <w:rsid w:val="00AC2904"/>
    <w:rsid w:val="00AC6272"/>
    <w:rsid w:val="00AD2048"/>
    <w:rsid w:val="00AE7834"/>
    <w:rsid w:val="00AF71EF"/>
    <w:rsid w:val="00B03FAF"/>
    <w:rsid w:val="00B10F8D"/>
    <w:rsid w:val="00B13C71"/>
    <w:rsid w:val="00B14A2D"/>
    <w:rsid w:val="00B16FE0"/>
    <w:rsid w:val="00B209C0"/>
    <w:rsid w:val="00B230CD"/>
    <w:rsid w:val="00B26515"/>
    <w:rsid w:val="00B324BD"/>
    <w:rsid w:val="00B3297D"/>
    <w:rsid w:val="00B32B10"/>
    <w:rsid w:val="00B41381"/>
    <w:rsid w:val="00B45F75"/>
    <w:rsid w:val="00B63C24"/>
    <w:rsid w:val="00B659C2"/>
    <w:rsid w:val="00B67B78"/>
    <w:rsid w:val="00B77BB4"/>
    <w:rsid w:val="00B87391"/>
    <w:rsid w:val="00BA0610"/>
    <w:rsid w:val="00BA3515"/>
    <w:rsid w:val="00BA3F41"/>
    <w:rsid w:val="00BA7F80"/>
    <w:rsid w:val="00BB01D0"/>
    <w:rsid w:val="00BD53AB"/>
    <w:rsid w:val="00BD7C97"/>
    <w:rsid w:val="00BE45C4"/>
    <w:rsid w:val="00BF17E2"/>
    <w:rsid w:val="00BF1DF9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26B4A"/>
    <w:rsid w:val="00C350B1"/>
    <w:rsid w:val="00C369D6"/>
    <w:rsid w:val="00C4650D"/>
    <w:rsid w:val="00C52353"/>
    <w:rsid w:val="00C524C4"/>
    <w:rsid w:val="00C65808"/>
    <w:rsid w:val="00C7453B"/>
    <w:rsid w:val="00C776B2"/>
    <w:rsid w:val="00C77E00"/>
    <w:rsid w:val="00C86782"/>
    <w:rsid w:val="00C94209"/>
    <w:rsid w:val="00CA2933"/>
    <w:rsid w:val="00CA378C"/>
    <w:rsid w:val="00CC01F8"/>
    <w:rsid w:val="00CC2240"/>
    <w:rsid w:val="00CC7C22"/>
    <w:rsid w:val="00CD3483"/>
    <w:rsid w:val="00CD79F6"/>
    <w:rsid w:val="00CE6488"/>
    <w:rsid w:val="00CF2644"/>
    <w:rsid w:val="00CF49CA"/>
    <w:rsid w:val="00D016ED"/>
    <w:rsid w:val="00D021EC"/>
    <w:rsid w:val="00D052D9"/>
    <w:rsid w:val="00D0620B"/>
    <w:rsid w:val="00D07222"/>
    <w:rsid w:val="00D20FF8"/>
    <w:rsid w:val="00D33B43"/>
    <w:rsid w:val="00D347AB"/>
    <w:rsid w:val="00D37FBC"/>
    <w:rsid w:val="00D42E93"/>
    <w:rsid w:val="00D43DAC"/>
    <w:rsid w:val="00D44E4B"/>
    <w:rsid w:val="00D45D28"/>
    <w:rsid w:val="00D472E4"/>
    <w:rsid w:val="00D50D82"/>
    <w:rsid w:val="00D567D5"/>
    <w:rsid w:val="00D6214C"/>
    <w:rsid w:val="00D659EE"/>
    <w:rsid w:val="00D76A33"/>
    <w:rsid w:val="00D82B80"/>
    <w:rsid w:val="00D9149E"/>
    <w:rsid w:val="00DA0399"/>
    <w:rsid w:val="00DA1B99"/>
    <w:rsid w:val="00DB7EAE"/>
    <w:rsid w:val="00DD0BDD"/>
    <w:rsid w:val="00DD2EC2"/>
    <w:rsid w:val="00DD76FD"/>
    <w:rsid w:val="00DE50FE"/>
    <w:rsid w:val="00E00CAF"/>
    <w:rsid w:val="00E03DAA"/>
    <w:rsid w:val="00E13108"/>
    <w:rsid w:val="00E263CA"/>
    <w:rsid w:val="00E2685F"/>
    <w:rsid w:val="00E341BD"/>
    <w:rsid w:val="00E4702F"/>
    <w:rsid w:val="00E50A9F"/>
    <w:rsid w:val="00E56B64"/>
    <w:rsid w:val="00E63948"/>
    <w:rsid w:val="00E67C61"/>
    <w:rsid w:val="00E708E5"/>
    <w:rsid w:val="00E70B9E"/>
    <w:rsid w:val="00E7567C"/>
    <w:rsid w:val="00E80DDD"/>
    <w:rsid w:val="00E80E49"/>
    <w:rsid w:val="00E96BF2"/>
    <w:rsid w:val="00E96C43"/>
    <w:rsid w:val="00EA1083"/>
    <w:rsid w:val="00EE3A5D"/>
    <w:rsid w:val="00EF3E3A"/>
    <w:rsid w:val="00EF4047"/>
    <w:rsid w:val="00EF5C51"/>
    <w:rsid w:val="00F14CE1"/>
    <w:rsid w:val="00F15924"/>
    <w:rsid w:val="00F223C2"/>
    <w:rsid w:val="00F3470F"/>
    <w:rsid w:val="00F417A9"/>
    <w:rsid w:val="00F44394"/>
    <w:rsid w:val="00F46906"/>
    <w:rsid w:val="00F5501C"/>
    <w:rsid w:val="00F63A00"/>
    <w:rsid w:val="00F70591"/>
    <w:rsid w:val="00FA16CB"/>
    <w:rsid w:val="00FB113A"/>
    <w:rsid w:val="00FB5999"/>
    <w:rsid w:val="00FB6DEF"/>
    <w:rsid w:val="00FC4A6C"/>
    <w:rsid w:val="00FC775E"/>
    <w:rsid w:val="00FD49C4"/>
    <w:rsid w:val="00FE3B0B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5735EEF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E3AB6-8629-4C71-96DD-6E44C01F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Analista Senior</cp:lastModifiedBy>
  <cp:revision>33</cp:revision>
  <dcterms:created xsi:type="dcterms:W3CDTF">2018-08-20T19:46:00Z</dcterms:created>
  <dcterms:modified xsi:type="dcterms:W3CDTF">2019-11-01T14:05:00Z</dcterms:modified>
</cp:coreProperties>
</file>